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0B" w:rsidRPr="00184654" w:rsidRDefault="005A761A" w:rsidP="003F6064">
      <w:pPr>
        <w:rPr>
          <w:rFonts w:ascii="Goudy Old Style" w:hAnsi="Goudy Old Style"/>
          <w:b/>
          <w:bCs/>
          <w:sz w:val="44"/>
          <w:szCs w:val="44"/>
        </w:rPr>
      </w:pPr>
      <w:r w:rsidRPr="00184654">
        <w:rPr>
          <w:b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F9E5E07" wp14:editId="598A2555">
            <wp:simplePos x="0" y="0"/>
            <wp:positionH relativeFrom="column">
              <wp:posOffset>112395</wp:posOffset>
            </wp:positionH>
            <wp:positionV relativeFrom="paragraph">
              <wp:posOffset>11430</wp:posOffset>
            </wp:positionV>
            <wp:extent cx="1299210" cy="887730"/>
            <wp:effectExtent l="0" t="0" r="0" b="0"/>
            <wp:wrapSquare wrapText="bothSides"/>
            <wp:docPr id="5" name="Picture 5" descr="V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C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57" w:rsidRPr="00184654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F152BF" wp14:editId="2D0012D3">
                <wp:simplePos x="0" y="0"/>
                <wp:positionH relativeFrom="column">
                  <wp:posOffset>5629275</wp:posOffset>
                </wp:positionH>
                <wp:positionV relativeFrom="paragraph">
                  <wp:posOffset>20955</wp:posOffset>
                </wp:positionV>
                <wp:extent cx="1424940" cy="1009650"/>
                <wp:effectExtent l="9525" t="952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22"/>
                                <w:szCs w:val="22"/>
                              </w:rPr>
                            </w:pPr>
                            <w:r w:rsidRPr="00184654">
                              <w:rPr>
                                <w:rFonts w:ascii="Goudy Old Style" w:hAnsi="Goudy Old Style"/>
                                <w:b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sz w:val="2"/>
                                <w:szCs w:val="2"/>
                              </w:rPr>
                            </w:pPr>
                          </w:p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</w:pPr>
                            <w:r w:rsidRPr="00184654"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  <w:t>Date Received</w:t>
                            </w:r>
                          </w:p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sz w:val="12"/>
                                <w:szCs w:val="12"/>
                              </w:rPr>
                            </w:pPr>
                          </w:p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</w:pPr>
                            <w:r w:rsidRPr="00184654"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  <w:t>________________</w:t>
                            </w:r>
                          </w:p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sz w:val="12"/>
                                <w:szCs w:val="12"/>
                              </w:rPr>
                            </w:pPr>
                          </w:p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84654"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  <w:t>Reg</w:t>
                            </w:r>
                            <w:proofErr w:type="spellEnd"/>
                            <w:r w:rsidRPr="00184654"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  <w:t xml:space="preserve"> Paid</w:t>
                            </w:r>
                            <w:r w:rsidR="00A64806">
                              <w:rPr>
                                <w:rFonts w:ascii="Goudy Old Style" w:hAnsi="Goudy Old Style"/>
                                <w:sz w:val="22"/>
                                <w:szCs w:val="22"/>
                              </w:rPr>
                              <w:t>:  Y / N / W</w:t>
                            </w:r>
                          </w:p>
                          <w:p w:rsidR="00383B0B" w:rsidRPr="00184654" w:rsidRDefault="00383B0B" w:rsidP="00383B0B">
                            <w:pPr>
                              <w:jc w:val="center"/>
                              <w:rPr>
                                <w:rFonts w:ascii="Goudy Old Style" w:hAnsi="Goudy Old Styl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152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3.25pt;margin-top:1.65pt;width:112.2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">
                <v:textbox>
                  <w:txbxContent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b/>
                          <w:sz w:val="22"/>
                          <w:szCs w:val="22"/>
                        </w:rPr>
                      </w:pPr>
                      <w:r w:rsidRPr="00184654">
                        <w:rPr>
                          <w:rFonts w:ascii="Goudy Old Style" w:hAnsi="Goudy Old Style"/>
                          <w:b/>
                          <w:sz w:val="22"/>
                          <w:szCs w:val="22"/>
                        </w:rPr>
                        <w:t>For Office Use Only</w:t>
                      </w:r>
                    </w:p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sz w:val="2"/>
                          <w:szCs w:val="2"/>
                        </w:rPr>
                      </w:pPr>
                    </w:p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sz w:val="22"/>
                          <w:szCs w:val="22"/>
                        </w:rPr>
                      </w:pPr>
                      <w:r w:rsidRPr="00184654">
                        <w:rPr>
                          <w:rFonts w:ascii="Goudy Old Style" w:hAnsi="Goudy Old Style"/>
                          <w:sz w:val="22"/>
                          <w:szCs w:val="22"/>
                        </w:rPr>
                        <w:t>Date Received</w:t>
                      </w:r>
                    </w:p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sz w:val="12"/>
                          <w:szCs w:val="12"/>
                        </w:rPr>
                      </w:pPr>
                    </w:p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sz w:val="22"/>
                          <w:szCs w:val="22"/>
                        </w:rPr>
                      </w:pPr>
                      <w:r w:rsidRPr="00184654">
                        <w:rPr>
                          <w:rFonts w:ascii="Goudy Old Style" w:hAnsi="Goudy Old Style"/>
                          <w:sz w:val="22"/>
                          <w:szCs w:val="22"/>
                        </w:rPr>
                        <w:t>________________</w:t>
                      </w:r>
                    </w:p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sz w:val="12"/>
                          <w:szCs w:val="12"/>
                        </w:rPr>
                      </w:pPr>
                    </w:p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sz w:val="22"/>
                          <w:szCs w:val="22"/>
                        </w:rPr>
                      </w:pPr>
                      <w:proofErr w:type="spellStart"/>
                      <w:r w:rsidRPr="00184654">
                        <w:rPr>
                          <w:rFonts w:ascii="Goudy Old Style" w:hAnsi="Goudy Old Style"/>
                          <w:sz w:val="22"/>
                          <w:szCs w:val="22"/>
                        </w:rPr>
                        <w:t>Reg</w:t>
                      </w:r>
                      <w:proofErr w:type="spellEnd"/>
                      <w:r w:rsidRPr="00184654">
                        <w:rPr>
                          <w:rFonts w:ascii="Goudy Old Style" w:hAnsi="Goudy Old Style"/>
                          <w:sz w:val="22"/>
                          <w:szCs w:val="22"/>
                        </w:rPr>
                        <w:t xml:space="preserve"> Paid</w:t>
                      </w:r>
                      <w:r w:rsidR="00A64806">
                        <w:rPr>
                          <w:rFonts w:ascii="Goudy Old Style" w:hAnsi="Goudy Old Style"/>
                          <w:sz w:val="22"/>
                          <w:szCs w:val="22"/>
                        </w:rPr>
                        <w:t>:  Y / N / W</w:t>
                      </w:r>
                    </w:p>
                    <w:p w:rsidR="00383B0B" w:rsidRPr="00184654" w:rsidRDefault="00383B0B" w:rsidP="00383B0B">
                      <w:pPr>
                        <w:jc w:val="center"/>
                        <w:rPr>
                          <w:rFonts w:ascii="Goudy Old Style" w:hAnsi="Goudy Old Styl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004">
        <w:rPr>
          <w:rFonts w:ascii="Goudy Old Style" w:hAnsi="Goudy Old Style"/>
          <w:b/>
          <w:bCs/>
          <w:sz w:val="44"/>
          <w:szCs w:val="44"/>
        </w:rPr>
        <w:t xml:space="preserve"> 30</w:t>
      </w:r>
      <w:r w:rsidR="003F6064" w:rsidRPr="003F6064">
        <w:rPr>
          <w:rFonts w:ascii="Goudy Old Style" w:hAnsi="Goudy Old Style"/>
          <w:b/>
          <w:bCs/>
          <w:sz w:val="44"/>
          <w:szCs w:val="44"/>
          <w:vertAlign w:val="superscript"/>
        </w:rPr>
        <w:t>th</w:t>
      </w:r>
      <w:r w:rsidR="003F6064">
        <w:rPr>
          <w:rFonts w:ascii="Goudy Old Style" w:hAnsi="Goudy Old Style"/>
          <w:b/>
          <w:bCs/>
          <w:sz w:val="44"/>
          <w:szCs w:val="44"/>
        </w:rPr>
        <w:t xml:space="preserve"> Annual</w:t>
      </w:r>
      <w:r w:rsidR="006D11AE">
        <w:rPr>
          <w:rFonts w:ascii="Goudy Old Style" w:hAnsi="Goudy Old Style"/>
          <w:b/>
          <w:bCs/>
          <w:sz w:val="44"/>
          <w:szCs w:val="44"/>
        </w:rPr>
        <w:t xml:space="preserve"> </w:t>
      </w:r>
      <w:r w:rsidR="00ED40E9" w:rsidRPr="00184654">
        <w:rPr>
          <w:rFonts w:ascii="Goudy Old Style" w:hAnsi="Goudy Old Style"/>
          <w:b/>
          <w:bCs/>
          <w:sz w:val="44"/>
          <w:szCs w:val="44"/>
        </w:rPr>
        <w:t>“Old Neighborhood”</w:t>
      </w:r>
    </w:p>
    <w:p w:rsidR="00ED40E9" w:rsidRPr="00184654" w:rsidRDefault="00633557" w:rsidP="00633557">
      <w:pPr>
        <w:ind w:left="1440" w:firstLine="720"/>
        <w:rPr>
          <w:rFonts w:ascii="Goudy Old Style" w:hAnsi="Goudy Old Style"/>
          <w:b/>
          <w:bCs/>
          <w:sz w:val="44"/>
          <w:szCs w:val="44"/>
        </w:rPr>
      </w:pPr>
      <w:r w:rsidRPr="00184654">
        <w:rPr>
          <w:rFonts w:ascii="Goudy Old Style" w:hAnsi="Goudy Old Style"/>
          <w:b/>
          <w:bCs/>
          <w:sz w:val="44"/>
          <w:szCs w:val="44"/>
        </w:rPr>
        <w:t xml:space="preserve">  </w:t>
      </w:r>
      <w:r w:rsidR="00ED40E9" w:rsidRPr="00184654">
        <w:rPr>
          <w:rFonts w:ascii="Goudy Old Style" w:hAnsi="Goudy Old Style"/>
          <w:b/>
          <w:bCs/>
          <w:sz w:val="44"/>
          <w:szCs w:val="44"/>
        </w:rPr>
        <w:t>St. Patrick’s Day Parade</w:t>
      </w:r>
    </w:p>
    <w:p w:rsidR="00A64806" w:rsidRPr="00A64806" w:rsidRDefault="0018227B" w:rsidP="0018227B">
      <w:pPr>
        <w:rPr>
          <w:rFonts w:ascii="Goudy Old Style" w:hAnsi="Goudy Old Style"/>
          <w:b/>
          <w:bCs/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184654" w:rsidRPr="00184654">
        <w:rPr>
          <w:rFonts w:ascii="Goudy Old Style" w:hAnsi="Goudy Old Style"/>
          <w:b/>
          <w:bCs/>
          <w:sz w:val="44"/>
          <w:szCs w:val="44"/>
        </w:rPr>
        <w:t xml:space="preserve">Saturday, </w:t>
      </w:r>
      <w:r w:rsidR="006D11AE">
        <w:rPr>
          <w:rFonts w:ascii="Goudy Old Style" w:hAnsi="Goudy Old Style"/>
          <w:b/>
          <w:bCs/>
          <w:sz w:val="44"/>
          <w:szCs w:val="44"/>
        </w:rPr>
        <w:t>March 1</w:t>
      </w:r>
      <w:r w:rsidR="006E5004">
        <w:rPr>
          <w:rFonts w:ascii="Goudy Old Style" w:hAnsi="Goudy Old Style"/>
          <w:b/>
          <w:bCs/>
          <w:sz w:val="44"/>
          <w:szCs w:val="44"/>
        </w:rPr>
        <w:t>5</w:t>
      </w:r>
      <w:r w:rsidR="00B0201E">
        <w:rPr>
          <w:rFonts w:ascii="Goudy Old Style" w:hAnsi="Goudy Old Style"/>
          <w:b/>
          <w:bCs/>
          <w:sz w:val="44"/>
          <w:szCs w:val="44"/>
        </w:rPr>
        <w:t>, 202</w:t>
      </w:r>
      <w:r w:rsidR="006E5004">
        <w:rPr>
          <w:rFonts w:ascii="Goudy Old Style" w:hAnsi="Goudy Old Style"/>
          <w:b/>
          <w:bCs/>
          <w:sz w:val="44"/>
          <w:szCs w:val="44"/>
        </w:rPr>
        <w:t>5</w:t>
      </w:r>
    </w:p>
    <w:p w:rsidR="00ED40E9" w:rsidRPr="00D26E8F" w:rsidRDefault="00ED40E9" w:rsidP="00ED40E9">
      <w:pPr>
        <w:rPr>
          <w:rFonts w:ascii="Goudy Old Style" w:hAnsi="Goudy Old Style"/>
          <w:sz w:val="20"/>
          <w:szCs w:val="20"/>
        </w:rPr>
      </w:pPr>
    </w:p>
    <w:p w:rsidR="00A76214" w:rsidRPr="008B6440" w:rsidRDefault="00A76214" w:rsidP="00ED40E9">
      <w:pPr>
        <w:rPr>
          <w:rFonts w:ascii="Goudy Old Style" w:hAnsi="Goudy Old Style"/>
          <w:sz w:val="8"/>
          <w:szCs w:val="8"/>
        </w:rPr>
      </w:pPr>
    </w:p>
    <w:p w:rsidR="00ED40E9" w:rsidRPr="00184654" w:rsidRDefault="00ED40E9" w:rsidP="00ED40E9">
      <w:pPr>
        <w:rPr>
          <w:rFonts w:ascii="Goudy Old Style" w:hAnsi="Goudy Old Style"/>
          <w:bCs/>
        </w:rPr>
      </w:pPr>
      <w:r w:rsidRPr="00184654">
        <w:rPr>
          <w:rFonts w:ascii="Goudy Old Style" w:hAnsi="Goudy Old Style"/>
          <w:bCs/>
          <w:sz w:val="28"/>
        </w:rPr>
        <w:t xml:space="preserve">Name of </w:t>
      </w:r>
      <w:r w:rsidR="00DC1660">
        <w:rPr>
          <w:rFonts w:ascii="Goudy Old Style" w:hAnsi="Goudy Old Style"/>
          <w:bCs/>
          <w:sz w:val="28"/>
        </w:rPr>
        <w:t xml:space="preserve">Parade Contingent: </w:t>
      </w:r>
      <w:r w:rsidRPr="00184654">
        <w:rPr>
          <w:rFonts w:ascii="Goudy Old Style" w:hAnsi="Goudy Old Style"/>
          <w:bCs/>
        </w:rPr>
        <w:t>_______________________________________________________</w:t>
      </w:r>
      <w:r w:rsidR="008B6440" w:rsidRPr="00184654">
        <w:rPr>
          <w:rFonts w:ascii="Goudy Old Style" w:hAnsi="Goudy Old Style"/>
          <w:bCs/>
        </w:rPr>
        <w:t>____</w:t>
      </w:r>
      <w:r w:rsidRPr="00184654">
        <w:rPr>
          <w:rFonts w:ascii="Goudy Old Style" w:hAnsi="Goudy Old Style"/>
          <w:bCs/>
        </w:rPr>
        <w:t>__</w:t>
      </w:r>
      <w:r w:rsidR="0067128B" w:rsidRPr="00184654">
        <w:rPr>
          <w:rFonts w:ascii="Goudy Old Style" w:hAnsi="Goudy Old Style"/>
          <w:bCs/>
        </w:rPr>
        <w:t>______</w:t>
      </w:r>
    </w:p>
    <w:p w:rsidR="00ED40E9" w:rsidRPr="00184654" w:rsidRDefault="00ED40E9" w:rsidP="00ED40E9">
      <w:pPr>
        <w:rPr>
          <w:rFonts w:ascii="Goudy Old Style" w:hAnsi="Goudy Old Style"/>
          <w:bCs/>
        </w:rPr>
      </w:pPr>
    </w:p>
    <w:p w:rsidR="00184654" w:rsidRDefault="00ED40E9" w:rsidP="00ED40E9">
      <w:pPr>
        <w:rPr>
          <w:rFonts w:ascii="Goudy Old Style" w:hAnsi="Goudy Old Style"/>
          <w:bCs/>
        </w:rPr>
      </w:pPr>
      <w:r w:rsidRPr="00184654">
        <w:rPr>
          <w:rFonts w:ascii="Goudy Old Style" w:hAnsi="Goudy Old Style"/>
          <w:bCs/>
          <w:sz w:val="28"/>
        </w:rPr>
        <w:t>Contact Person:</w:t>
      </w:r>
      <w:r w:rsidR="00184654">
        <w:rPr>
          <w:rFonts w:ascii="Goudy Old Style" w:hAnsi="Goudy Old Style"/>
          <w:bCs/>
          <w:sz w:val="28"/>
        </w:rPr>
        <w:t xml:space="preserve"> </w:t>
      </w:r>
      <w:r w:rsidRPr="00184654">
        <w:rPr>
          <w:rFonts w:ascii="Goudy Old Style" w:hAnsi="Goudy Old Style"/>
          <w:bCs/>
        </w:rPr>
        <w:t>__</w:t>
      </w:r>
      <w:r w:rsidR="00184654">
        <w:rPr>
          <w:rFonts w:ascii="Goudy Old Style" w:hAnsi="Goudy Old Style"/>
          <w:bCs/>
        </w:rPr>
        <w:t>___</w:t>
      </w:r>
      <w:r w:rsidRPr="00184654">
        <w:rPr>
          <w:rFonts w:ascii="Goudy Old Style" w:hAnsi="Goudy Old Style"/>
          <w:bCs/>
        </w:rPr>
        <w:t>_______________</w:t>
      </w:r>
      <w:r w:rsidR="008B6440" w:rsidRPr="00184654">
        <w:rPr>
          <w:rFonts w:ascii="Goudy Old Style" w:hAnsi="Goudy Old Style"/>
          <w:bCs/>
        </w:rPr>
        <w:t>____</w:t>
      </w:r>
      <w:r w:rsidRPr="00184654">
        <w:rPr>
          <w:rFonts w:ascii="Goudy Old Style" w:hAnsi="Goudy Old Style"/>
          <w:bCs/>
        </w:rPr>
        <w:t>__________</w:t>
      </w:r>
      <w:r w:rsidR="0067128B" w:rsidRPr="00184654">
        <w:rPr>
          <w:rFonts w:ascii="Goudy Old Style" w:hAnsi="Goudy Old Style"/>
          <w:bCs/>
        </w:rPr>
        <w:t>__</w:t>
      </w:r>
      <w:r w:rsidR="00184654">
        <w:rPr>
          <w:rFonts w:ascii="Goudy Old Style" w:hAnsi="Goudy Old Style"/>
          <w:bCs/>
        </w:rPr>
        <w:tab/>
      </w:r>
      <w:r w:rsidRPr="00184654">
        <w:rPr>
          <w:rFonts w:ascii="Goudy Old Style" w:hAnsi="Goudy Old Style"/>
          <w:bCs/>
          <w:sz w:val="28"/>
        </w:rPr>
        <w:t>Phone:</w:t>
      </w:r>
      <w:r w:rsidR="00D71A39">
        <w:rPr>
          <w:rFonts w:ascii="Goudy Old Style" w:hAnsi="Goudy Old Style"/>
          <w:bCs/>
          <w:sz w:val="28"/>
        </w:rPr>
        <w:t xml:space="preserve"> </w:t>
      </w:r>
      <w:r w:rsidRPr="00184654">
        <w:rPr>
          <w:rFonts w:ascii="Goudy Old Style" w:hAnsi="Goudy Old Style"/>
          <w:bCs/>
        </w:rPr>
        <w:t>_________________________________</w:t>
      </w:r>
      <w:r w:rsidRPr="00184654">
        <w:rPr>
          <w:rFonts w:ascii="Goudy Old Style" w:hAnsi="Goudy Old Style"/>
          <w:bCs/>
        </w:rPr>
        <w:tab/>
      </w:r>
    </w:p>
    <w:p w:rsidR="00ED40E9" w:rsidRPr="00184654" w:rsidRDefault="00184654" w:rsidP="00ED40E9">
      <w:pPr>
        <w:rPr>
          <w:rFonts w:ascii="Goudy Old Style" w:hAnsi="Goudy Old Style"/>
          <w:bCs/>
        </w:rPr>
      </w:pPr>
      <w:r>
        <w:rPr>
          <w:rFonts w:ascii="Goudy Old Style" w:hAnsi="Goudy Old Style"/>
          <w:bCs/>
          <w:sz w:val="28"/>
        </w:rPr>
        <w:t>Email</w:t>
      </w:r>
      <w:r w:rsidR="00ED40E9" w:rsidRPr="00184654">
        <w:rPr>
          <w:rFonts w:ascii="Goudy Old Style" w:hAnsi="Goudy Old Style"/>
          <w:bCs/>
          <w:sz w:val="28"/>
        </w:rPr>
        <w:t>:</w:t>
      </w:r>
      <w:r>
        <w:rPr>
          <w:rFonts w:ascii="Goudy Old Style" w:hAnsi="Goudy Old Style"/>
          <w:bCs/>
          <w:sz w:val="28"/>
        </w:rPr>
        <w:t xml:space="preserve"> </w:t>
      </w:r>
      <w:r w:rsidR="00ED40E9" w:rsidRPr="00184654">
        <w:rPr>
          <w:rFonts w:ascii="Goudy Old Style" w:hAnsi="Goudy Old Style"/>
          <w:bCs/>
        </w:rPr>
        <w:t>__</w:t>
      </w:r>
      <w:r>
        <w:rPr>
          <w:rFonts w:ascii="Goudy Old Style" w:hAnsi="Goudy Old Style"/>
          <w:bCs/>
        </w:rPr>
        <w:t>_______</w:t>
      </w:r>
      <w:r w:rsidR="00ED40E9" w:rsidRPr="00184654">
        <w:rPr>
          <w:rFonts w:ascii="Goudy Old Style" w:hAnsi="Goudy Old Style"/>
          <w:bCs/>
        </w:rPr>
        <w:t>__________________________________</w:t>
      </w:r>
      <w:r w:rsidR="00633557" w:rsidRPr="00184654">
        <w:rPr>
          <w:rFonts w:ascii="Goudy Old Style" w:hAnsi="Goudy Old Style"/>
          <w:bCs/>
        </w:rPr>
        <w:t>__</w:t>
      </w:r>
      <w:r w:rsidR="00D71A39">
        <w:rPr>
          <w:rFonts w:ascii="Goudy Old Style" w:hAnsi="Goudy Old Style"/>
          <w:bCs/>
        </w:rPr>
        <w:tab/>
      </w:r>
      <w:r w:rsidR="00D71A39">
        <w:rPr>
          <w:rFonts w:ascii="Goudy Old Style" w:hAnsi="Goudy Old Style"/>
          <w:bCs/>
          <w:sz w:val="28"/>
          <w:szCs w:val="28"/>
        </w:rPr>
        <w:t>[  ] Returning to Parade [  ] New to Parade</w:t>
      </w:r>
    </w:p>
    <w:p w:rsidR="00ED40E9" w:rsidRPr="00184654" w:rsidRDefault="00ED40E9" w:rsidP="00ED40E9">
      <w:pPr>
        <w:rPr>
          <w:rFonts w:ascii="Goudy Old Style" w:hAnsi="Goudy Old Style"/>
          <w:bCs/>
        </w:rPr>
      </w:pPr>
    </w:p>
    <w:p w:rsidR="00ED40E9" w:rsidRPr="00184654" w:rsidRDefault="00ED40E9" w:rsidP="00ED40E9">
      <w:pPr>
        <w:rPr>
          <w:rFonts w:ascii="Goudy Old Style" w:hAnsi="Goudy Old Style"/>
          <w:bCs/>
        </w:rPr>
      </w:pPr>
      <w:r w:rsidRPr="00184654">
        <w:rPr>
          <w:rFonts w:ascii="Goudy Old Style" w:hAnsi="Goudy Old Style"/>
          <w:bCs/>
          <w:sz w:val="28"/>
        </w:rPr>
        <w:t>Mailing Address:</w:t>
      </w:r>
      <w:r w:rsidR="00D71A39">
        <w:rPr>
          <w:rFonts w:ascii="Goudy Old Style" w:hAnsi="Goudy Old Style"/>
          <w:bCs/>
          <w:sz w:val="28"/>
        </w:rPr>
        <w:t xml:space="preserve"> </w:t>
      </w:r>
      <w:r w:rsidRPr="00184654">
        <w:rPr>
          <w:rFonts w:ascii="Goudy Old Style" w:hAnsi="Goudy Old Style"/>
          <w:bCs/>
        </w:rPr>
        <w:t>_____________________________________________________________________</w:t>
      </w:r>
      <w:r w:rsidR="008B6440" w:rsidRPr="00184654">
        <w:rPr>
          <w:rFonts w:ascii="Goudy Old Style" w:hAnsi="Goudy Old Style"/>
          <w:bCs/>
        </w:rPr>
        <w:t>_____</w:t>
      </w:r>
      <w:r w:rsidRPr="00184654">
        <w:rPr>
          <w:rFonts w:ascii="Goudy Old Style" w:hAnsi="Goudy Old Style"/>
          <w:bCs/>
        </w:rPr>
        <w:t>___</w:t>
      </w:r>
      <w:r w:rsidR="00783E52" w:rsidRPr="00184654">
        <w:rPr>
          <w:rFonts w:ascii="Goudy Old Style" w:hAnsi="Goudy Old Style"/>
          <w:bCs/>
        </w:rPr>
        <w:t>_</w:t>
      </w:r>
    </w:p>
    <w:p w:rsidR="00ED40E9" w:rsidRPr="00184654" w:rsidRDefault="00ED40E9" w:rsidP="00ED40E9">
      <w:pPr>
        <w:rPr>
          <w:rFonts w:ascii="Goudy Old Style" w:hAnsi="Goudy Old Style"/>
          <w:bCs/>
        </w:rPr>
      </w:pPr>
      <w:r w:rsidRPr="00184654">
        <w:rPr>
          <w:rFonts w:ascii="Goudy Old Style" w:hAnsi="Goudy Old Style"/>
          <w:bCs/>
        </w:rPr>
        <w:tab/>
      </w:r>
    </w:p>
    <w:p w:rsidR="00ED40E9" w:rsidRDefault="00184654" w:rsidP="00ED40E9">
      <w:pPr>
        <w:pStyle w:val="Heading2"/>
        <w:spacing w:line="360" w:lineRule="auto"/>
        <w:rPr>
          <w:bCs/>
          <w:sz w:val="28"/>
          <w:u w:val="none"/>
        </w:rPr>
      </w:pPr>
      <w:r>
        <w:rPr>
          <w:bCs/>
          <w:sz w:val="28"/>
          <w:u w:val="none"/>
        </w:rPr>
        <w:t>Parade Contingent Information</w:t>
      </w:r>
      <w:r w:rsidR="00D71A39">
        <w:rPr>
          <w:bCs/>
          <w:sz w:val="28"/>
          <w:u w:val="none"/>
        </w:rPr>
        <w:t xml:space="preserve"> – Complete all areas that apply</w:t>
      </w:r>
    </w:p>
    <w:p w:rsidR="006E5004" w:rsidRPr="00184654" w:rsidRDefault="006E5004" w:rsidP="006E5004">
      <w:pPr>
        <w:spacing w:line="360" w:lineRule="auto"/>
        <w:jc w:val="center"/>
        <w:rPr>
          <w:rFonts w:ascii="Goudy Old Style" w:hAnsi="Goudy Old Style"/>
          <w:bCs/>
          <w:sz w:val="28"/>
        </w:rPr>
      </w:pPr>
      <w:r w:rsidRPr="00184654">
        <w:rPr>
          <w:rFonts w:ascii="Goudy Old Style" w:hAnsi="Goudy Old Style"/>
          <w:bCs/>
          <w:sz w:val="28"/>
          <w:szCs w:val="28"/>
        </w:rPr>
        <w:t xml:space="preserve">[  ] </w:t>
      </w:r>
      <w:r>
        <w:rPr>
          <w:rFonts w:ascii="Goudy Old Style" w:hAnsi="Goudy Old Style"/>
          <w:bCs/>
          <w:sz w:val="28"/>
          <w:szCs w:val="28"/>
        </w:rPr>
        <w:t>Family</w:t>
      </w:r>
      <w:r w:rsidR="00D22C4C">
        <w:rPr>
          <w:rFonts w:ascii="Goudy Old Style" w:hAnsi="Goudy Old Style"/>
          <w:bCs/>
          <w:sz w:val="28"/>
          <w:szCs w:val="28"/>
        </w:rPr>
        <w:t>/Individuals</w:t>
      </w:r>
      <w:r>
        <w:rPr>
          <w:rFonts w:ascii="Goudy Old Style" w:hAnsi="Goudy Old Style"/>
          <w:bCs/>
          <w:sz w:val="28"/>
          <w:szCs w:val="28"/>
        </w:rPr>
        <w:tab/>
      </w:r>
      <w:r>
        <w:rPr>
          <w:rFonts w:ascii="Goudy Old Style" w:hAnsi="Goudy Old Style"/>
          <w:bCs/>
          <w:sz w:val="28"/>
          <w:szCs w:val="28"/>
        </w:rPr>
        <w:tab/>
      </w:r>
      <w:r w:rsidRPr="00184654">
        <w:rPr>
          <w:rFonts w:ascii="Goudy Old Style" w:hAnsi="Goudy Old Style"/>
          <w:bCs/>
          <w:sz w:val="28"/>
          <w:szCs w:val="28"/>
        </w:rPr>
        <w:t xml:space="preserve">[  ] </w:t>
      </w:r>
      <w:r w:rsidR="00D22C4C">
        <w:rPr>
          <w:rFonts w:ascii="Goudy Old Style" w:hAnsi="Goudy Old Style"/>
          <w:bCs/>
          <w:sz w:val="28"/>
          <w:szCs w:val="28"/>
        </w:rPr>
        <w:t>All Others (unions, business, clubs, etc.)</w:t>
      </w:r>
      <w:bookmarkStart w:id="0" w:name="_GoBack"/>
      <w:bookmarkEnd w:id="0"/>
    </w:p>
    <w:p w:rsidR="00ED40E9" w:rsidRPr="00184654" w:rsidRDefault="00184654" w:rsidP="00184654">
      <w:pPr>
        <w:spacing w:line="360" w:lineRule="auto"/>
        <w:rPr>
          <w:rFonts w:ascii="Goudy Old Style" w:hAnsi="Goudy Old Style"/>
          <w:bCs/>
          <w:sz w:val="28"/>
        </w:rPr>
      </w:pPr>
      <w:r w:rsidRPr="00184654">
        <w:rPr>
          <w:rFonts w:ascii="Goudy Old Style" w:hAnsi="Goudy Old Style"/>
          <w:bCs/>
          <w:sz w:val="28"/>
          <w:szCs w:val="28"/>
        </w:rPr>
        <w:t>[  ]</w:t>
      </w:r>
      <w:r w:rsidR="00ED40E9" w:rsidRPr="00184654">
        <w:rPr>
          <w:rFonts w:ascii="Goudy Old Style" w:hAnsi="Goudy Old Style"/>
          <w:bCs/>
          <w:sz w:val="28"/>
          <w:szCs w:val="28"/>
        </w:rPr>
        <w:t xml:space="preserve"> Float</w:t>
      </w:r>
      <w:r w:rsidR="00632DA8">
        <w:rPr>
          <w:rFonts w:ascii="Goudy Old Style" w:hAnsi="Goudy Old Style"/>
          <w:bCs/>
          <w:sz w:val="28"/>
          <w:szCs w:val="28"/>
        </w:rPr>
        <w:t>/</w:t>
      </w:r>
      <w:r w:rsidR="00D71A39">
        <w:rPr>
          <w:rFonts w:ascii="Goudy Old Style" w:hAnsi="Goudy Old Style"/>
          <w:bCs/>
          <w:sz w:val="28"/>
          <w:szCs w:val="28"/>
        </w:rPr>
        <w:t xml:space="preserve">Tow </w:t>
      </w:r>
      <w:proofErr w:type="gramStart"/>
      <w:r w:rsidR="00D71A39">
        <w:rPr>
          <w:rFonts w:ascii="Goudy Old Style" w:hAnsi="Goudy Old Style"/>
          <w:bCs/>
          <w:sz w:val="28"/>
          <w:szCs w:val="28"/>
        </w:rPr>
        <w:t>Vehicle</w:t>
      </w:r>
      <w:r w:rsidRPr="00184654">
        <w:rPr>
          <w:rFonts w:ascii="Goudy Old Style" w:hAnsi="Goudy Old Style"/>
          <w:bCs/>
          <w:sz w:val="28"/>
          <w:szCs w:val="28"/>
        </w:rPr>
        <w:t xml:space="preserve">  [</w:t>
      </w:r>
      <w:proofErr w:type="gramEnd"/>
      <w:r w:rsidRPr="00184654">
        <w:rPr>
          <w:rFonts w:ascii="Goudy Old Style" w:hAnsi="Goudy Old Style"/>
          <w:bCs/>
          <w:sz w:val="28"/>
          <w:szCs w:val="28"/>
        </w:rPr>
        <w:t xml:space="preserve">  ] </w:t>
      </w:r>
      <w:r w:rsidR="00ED40E9" w:rsidRPr="00184654">
        <w:rPr>
          <w:rFonts w:ascii="Goudy Old Style" w:hAnsi="Goudy Old Style"/>
          <w:bCs/>
          <w:sz w:val="28"/>
          <w:szCs w:val="28"/>
        </w:rPr>
        <w:t>Marching</w:t>
      </w:r>
      <w:r w:rsidR="00ED40E9" w:rsidRPr="00184654">
        <w:rPr>
          <w:rFonts w:ascii="Goudy Old Style" w:hAnsi="Goudy Old Style"/>
          <w:bCs/>
          <w:sz w:val="28"/>
        </w:rPr>
        <w:t xml:space="preserve"> Unit</w:t>
      </w:r>
      <w:r>
        <w:rPr>
          <w:rFonts w:ascii="Goudy Old Style" w:hAnsi="Goudy Old Style"/>
          <w:bCs/>
          <w:sz w:val="28"/>
        </w:rPr>
        <w:t xml:space="preserve">  </w:t>
      </w:r>
      <w:r w:rsidR="00632DA8">
        <w:rPr>
          <w:rFonts w:ascii="Goudy Old Style" w:hAnsi="Goudy Old Style"/>
          <w:bCs/>
          <w:sz w:val="28"/>
        </w:rPr>
        <w:t xml:space="preserve">[  ] Parade Vehicle </w:t>
      </w:r>
      <w:r>
        <w:rPr>
          <w:rFonts w:ascii="Goudy Old Style" w:hAnsi="Goudy Old Style"/>
          <w:bCs/>
          <w:sz w:val="28"/>
        </w:rPr>
        <w:t xml:space="preserve">[  ] </w:t>
      </w:r>
      <w:r w:rsidR="00ED40E9" w:rsidRPr="00184654">
        <w:rPr>
          <w:rFonts w:ascii="Goudy Old Style" w:hAnsi="Goudy Old Style"/>
          <w:bCs/>
          <w:sz w:val="28"/>
        </w:rPr>
        <w:t>Other</w:t>
      </w:r>
      <w:r>
        <w:rPr>
          <w:rFonts w:ascii="Goudy Old Style" w:hAnsi="Goudy Old Style"/>
          <w:bCs/>
          <w:sz w:val="28"/>
        </w:rPr>
        <w:t>–</w:t>
      </w:r>
      <w:r w:rsidR="00ED40E9" w:rsidRPr="00184654">
        <w:rPr>
          <w:rFonts w:ascii="Goudy Old Style" w:hAnsi="Goudy Old Style"/>
          <w:bCs/>
          <w:sz w:val="28"/>
        </w:rPr>
        <w:t>Describe</w:t>
      </w:r>
      <w:r>
        <w:rPr>
          <w:rFonts w:ascii="Goudy Old Style" w:hAnsi="Goudy Old Style"/>
          <w:bCs/>
          <w:sz w:val="28"/>
        </w:rPr>
        <w:t xml:space="preserve"> </w:t>
      </w:r>
      <w:r w:rsidR="00ED40E9" w:rsidRPr="00184654">
        <w:rPr>
          <w:rFonts w:ascii="Goudy Old Style" w:hAnsi="Goudy Old Style"/>
          <w:bCs/>
          <w:sz w:val="28"/>
        </w:rPr>
        <w:t>_</w:t>
      </w:r>
      <w:r w:rsidR="00BC07EE">
        <w:rPr>
          <w:rFonts w:ascii="Goudy Old Style" w:hAnsi="Goudy Old Style"/>
          <w:bCs/>
          <w:sz w:val="28"/>
        </w:rPr>
        <w:t>_</w:t>
      </w:r>
      <w:r w:rsidR="00ED40E9" w:rsidRPr="00184654">
        <w:rPr>
          <w:rFonts w:ascii="Goudy Old Style" w:hAnsi="Goudy Old Style"/>
          <w:bCs/>
          <w:sz w:val="28"/>
        </w:rPr>
        <w:t>_</w:t>
      </w:r>
      <w:r>
        <w:rPr>
          <w:rFonts w:ascii="Goudy Old Style" w:hAnsi="Goudy Old Style"/>
          <w:bCs/>
          <w:sz w:val="28"/>
        </w:rPr>
        <w:t>___________</w:t>
      </w:r>
      <w:r w:rsidR="00632DA8">
        <w:rPr>
          <w:rFonts w:ascii="Goudy Old Style" w:hAnsi="Goudy Old Style"/>
          <w:bCs/>
          <w:sz w:val="28"/>
        </w:rPr>
        <w:t>__</w:t>
      </w:r>
    </w:p>
    <w:p w:rsidR="00ED40E9" w:rsidRPr="00184654" w:rsidRDefault="00D71A39" w:rsidP="00D71A39">
      <w:pPr>
        <w:spacing w:line="360" w:lineRule="auto"/>
        <w:rPr>
          <w:rFonts w:ascii="Goudy Old Style" w:hAnsi="Goudy Old Style"/>
          <w:bCs/>
        </w:rPr>
      </w:pPr>
      <w:r>
        <w:rPr>
          <w:rFonts w:ascii="Goudy Old Style" w:hAnsi="Goudy Old Style"/>
          <w:bCs/>
          <w:sz w:val="28"/>
        </w:rPr>
        <w:t xml:space="preserve">Number </w:t>
      </w:r>
      <w:r w:rsidRPr="00184654">
        <w:rPr>
          <w:rFonts w:ascii="Goudy Old Style" w:hAnsi="Goudy Old Style"/>
          <w:bCs/>
          <w:sz w:val="28"/>
        </w:rPr>
        <w:t>of People</w:t>
      </w:r>
      <w:r>
        <w:rPr>
          <w:rFonts w:ascii="Goudy Old Style" w:hAnsi="Goudy Old Style"/>
          <w:bCs/>
          <w:sz w:val="28"/>
        </w:rPr>
        <w:t xml:space="preserve"> in Contingent</w:t>
      </w:r>
      <w:r w:rsidRPr="00184654">
        <w:rPr>
          <w:rFonts w:ascii="Goudy Old Style" w:hAnsi="Goudy Old Style"/>
          <w:bCs/>
          <w:sz w:val="28"/>
        </w:rPr>
        <w:t xml:space="preserve"> ____</w:t>
      </w:r>
      <w:r>
        <w:rPr>
          <w:rFonts w:ascii="Goudy Old Style" w:hAnsi="Goudy Old Style"/>
          <w:bCs/>
          <w:sz w:val="28"/>
        </w:rPr>
        <w:t>_</w:t>
      </w:r>
      <w:r w:rsidRPr="00184654">
        <w:rPr>
          <w:rFonts w:ascii="Goudy Old Style" w:hAnsi="Goudy Old Style"/>
          <w:bCs/>
          <w:sz w:val="28"/>
        </w:rPr>
        <w:t>___</w:t>
      </w:r>
      <w:r>
        <w:rPr>
          <w:rFonts w:ascii="Goudy Old Style" w:hAnsi="Goudy Old Style"/>
          <w:bCs/>
          <w:sz w:val="28"/>
        </w:rPr>
        <w:t xml:space="preserve">__   </w:t>
      </w:r>
      <w:r w:rsidR="0067128B" w:rsidRPr="00184654">
        <w:rPr>
          <w:rFonts w:ascii="Goudy Old Style" w:hAnsi="Goudy Old Style"/>
          <w:bCs/>
          <w:sz w:val="28"/>
        </w:rPr>
        <w:t>Will you</w:t>
      </w:r>
      <w:r>
        <w:rPr>
          <w:rFonts w:ascii="Goudy Old Style" w:hAnsi="Goudy Old Style"/>
          <w:bCs/>
          <w:sz w:val="28"/>
        </w:rPr>
        <w:t>r Contingent be playing music</w:t>
      </w:r>
      <w:r w:rsidR="001768C1">
        <w:rPr>
          <w:rFonts w:ascii="Goudy Old Style" w:hAnsi="Goudy Old Style"/>
          <w:bCs/>
          <w:sz w:val="28"/>
        </w:rPr>
        <w:t>: [</w:t>
      </w:r>
      <w:r w:rsidR="00184654">
        <w:rPr>
          <w:rFonts w:ascii="Goudy Old Style" w:hAnsi="Goudy Old Style"/>
          <w:bCs/>
          <w:sz w:val="28"/>
        </w:rPr>
        <w:t xml:space="preserve">  ] </w:t>
      </w:r>
      <w:r w:rsidR="0067128B" w:rsidRPr="00184654">
        <w:rPr>
          <w:rFonts w:ascii="Goudy Old Style" w:hAnsi="Goudy Old Style"/>
          <w:bCs/>
          <w:sz w:val="28"/>
        </w:rPr>
        <w:t>Yes</w:t>
      </w:r>
      <w:r w:rsidR="00184654">
        <w:rPr>
          <w:rFonts w:ascii="Goudy Old Style" w:hAnsi="Goudy Old Style"/>
          <w:bCs/>
          <w:sz w:val="28"/>
        </w:rPr>
        <w:t xml:space="preserve"> [  ] </w:t>
      </w:r>
      <w:r w:rsidR="0067128B" w:rsidRPr="00184654">
        <w:rPr>
          <w:rFonts w:ascii="Goudy Old Style" w:hAnsi="Goudy Old Style"/>
          <w:bCs/>
          <w:sz w:val="28"/>
        </w:rPr>
        <w:t xml:space="preserve">No  </w:t>
      </w:r>
    </w:p>
    <w:p w:rsidR="00783E52" w:rsidRPr="00184654" w:rsidRDefault="00783E52" w:rsidP="00ED40E9">
      <w:pPr>
        <w:rPr>
          <w:rFonts w:ascii="Goudy Old Style" w:hAnsi="Goudy Old Style"/>
          <w:bCs/>
          <w:sz w:val="12"/>
          <w:szCs w:val="12"/>
        </w:rPr>
      </w:pPr>
    </w:p>
    <w:p w:rsidR="00783E52" w:rsidRPr="007B4918" w:rsidRDefault="00D71A39" w:rsidP="00ED40E9">
      <w:pPr>
        <w:rPr>
          <w:rFonts w:ascii="Goudy Old Style" w:hAnsi="Goudy Old Style"/>
          <w:bCs/>
          <w:sz w:val="28"/>
          <w:szCs w:val="28"/>
        </w:rPr>
      </w:pPr>
      <w:r w:rsidRPr="007B4918">
        <w:rPr>
          <w:rFonts w:ascii="Goudy Old Style" w:hAnsi="Goudy Old Style"/>
          <w:bCs/>
          <w:sz w:val="28"/>
          <w:szCs w:val="28"/>
        </w:rPr>
        <w:t>F</w:t>
      </w:r>
      <w:r w:rsidR="00BC07EE" w:rsidRPr="007B4918">
        <w:rPr>
          <w:rFonts w:ascii="Goudy Old Style" w:hAnsi="Goudy Old Style"/>
          <w:bCs/>
          <w:sz w:val="28"/>
          <w:szCs w:val="28"/>
        </w:rPr>
        <w:t>loat/</w:t>
      </w:r>
      <w:r w:rsidRPr="007B4918">
        <w:rPr>
          <w:rFonts w:ascii="Goudy Old Style" w:hAnsi="Goudy Old Style"/>
          <w:bCs/>
          <w:sz w:val="28"/>
          <w:szCs w:val="28"/>
        </w:rPr>
        <w:t>T</w:t>
      </w:r>
      <w:r w:rsidR="00783E52" w:rsidRPr="007B4918">
        <w:rPr>
          <w:rFonts w:ascii="Goudy Old Style" w:hAnsi="Goudy Old Style"/>
          <w:bCs/>
          <w:sz w:val="28"/>
          <w:szCs w:val="28"/>
        </w:rPr>
        <w:t xml:space="preserve">ow </w:t>
      </w:r>
      <w:r w:rsidRPr="007B4918">
        <w:rPr>
          <w:rFonts w:ascii="Goudy Old Style" w:hAnsi="Goudy Old Style"/>
          <w:bCs/>
          <w:sz w:val="28"/>
          <w:szCs w:val="28"/>
        </w:rPr>
        <w:t>V</w:t>
      </w:r>
      <w:r w:rsidR="00783E52" w:rsidRPr="007B4918">
        <w:rPr>
          <w:rFonts w:ascii="Goudy Old Style" w:hAnsi="Goudy Old Style"/>
          <w:bCs/>
          <w:sz w:val="28"/>
          <w:szCs w:val="28"/>
        </w:rPr>
        <w:t>ehicle</w:t>
      </w:r>
      <w:r w:rsidRPr="007B4918">
        <w:rPr>
          <w:rFonts w:ascii="Goudy Old Style" w:hAnsi="Goudy Old Style"/>
          <w:bCs/>
          <w:sz w:val="28"/>
          <w:szCs w:val="28"/>
        </w:rPr>
        <w:t xml:space="preserve"> </w:t>
      </w:r>
      <w:r w:rsidR="00BC07EE" w:rsidRPr="007B4918">
        <w:rPr>
          <w:rFonts w:ascii="Goudy Old Style" w:hAnsi="Goudy Old Style"/>
          <w:bCs/>
          <w:sz w:val="28"/>
          <w:szCs w:val="28"/>
        </w:rPr>
        <w:t xml:space="preserve">or Parade Vehicle </w:t>
      </w:r>
      <w:r w:rsidRPr="007B4918">
        <w:rPr>
          <w:rFonts w:ascii="Goudy Old Style" w:hAnsi="Goudy Old Style"/>
          <w:bCs/>
          <w:sz w:val="28"/>
          <w:szCs w:val="28"/>
        </w:rPr>
        <w:t xml:space="preserve">Measurements:  Length: </w:t>
      </w:r>
      <w:r w:rsidR="00783E52" w:rsidRPr="007B4918">
        <w:rPr>
          <w:rFonts w:ascii="Goudy Old Style" w:hAnsi="Goudy Old Style"/>
          <w:bCs/>
          <w:sz w:val="28"/>
          <w:szCs w:val="28"/>
        </w:rPr>
        <w:t>___</w:t>
      </w:r>
      <w:r w:rsidRPr="007B4918">
        <w:rPr>
          <w:rFonts w:ascii="Goudy Old Style" w:hAnsi="Goudy Old Style"/>
          <w:bCs/>
          <w:sz w:val="28"/>
          <w:szCs w:val="28"/>
        </w:rPr>
        <w:t>___ft.  Width: ______ft.</w:t>
      </w:r>
    </w:p>
    <w:p w:rsidR="007B4918" w:rsidRPr="007B4918" w:rsidRDefault="007B4918" w:rsidP="00ED40E9">
      <w:pPr>
        <w:rPr>
          <w:rFonts w:ascii="Goudy Old Style" w:hAnsi="Goudy Old Style"/>
          <w:bCs/>
          <w:sz w:val="28"/>
          <w:szCs w:val="28"/>
        </w:rPr>
      </w:pPr>
    </w:p>
    <w:p w:rsidR="007B4918" w:rsidRPr="00A64806" w:rsidRDefault="007B4918" w:rsidP="00A64806">
      <w:pPr>
        <w:jc w:val="center"/>
        <w:rPr>
          <w:rFonts w:ascii="Goudy Old Style" w:hAnsi="Goudy Old Style"/>
          <w:bCs/>
          <w:sz w:val="20"/>
          <w:szCs w:val="20"/>
        </w:rPr>
      </w:pPr>
      <w:r w:rsidRPr="007B4918">
        <w:rPr>
          <w:rFonts w:ascii="Goudy Old Style" w:hAnsi="Goudy Old Style"/>
          <w:bCs/>
          <w:sz w:val="28"/>
          <w:szCs w:val="28"/>
        </w:rPr>
        <w:t>Tow/Parade Vehicle:  Make/Model: ___________________</w:t>
      </w:r>
      <w:r w:rsidR="001768C1" w:rsidRPr="007B4918">
        <w:rPr>
          <w:rFonts w:ascii="Goudy Old Style" w:hAnsi="Goudy Old Style"/>
          <w:bCs/>
          <w:sz w:val="28"/>
          <w:szCs w:val="28"/>
        </w:rPr>
        <w:t>_ License</w:t>
      </w:r>
      <w:r w:rsidRPr="007B4918">
        <w:rPr>
          <w:rFonts w:ascii="Goudy Old Style" w:hAnsi="Goudy Old Style"/>
          <w:bCs/>
          <w:sz w:val="28"/>
          <w:szCs w:val="28"/>
        </w:rPr>
        <w:t xml:space="preserve"> Plate #: _________________</w:t>
      </w:r>
    </w:p>
    <w:p w:rsidR="006367C4" w:rsidRPr="00426B8A" w:rsidRDefault="00BC07EE" w:rsidP="006367C4">
      <w:pPr>
        <w:jc w:val="center"/>
        <w:rPr>
          <w:rFonts w:ascii="Goudy Old Style" w:hAnsi="Goudy Old Style"/>
          <w:b/>
          <w:bCs/>
          <w:i/>
        </w:rPr>
      </w:pPr>
      <w:r>
        <w:rPr>
          <w:rFonts w:ascii="Goudy Old Style" w:hAnsi="Goudy Old Style"/>
          <w:bCs/>
        </w:rPr>
        <w:br/>
      </w:r>
      <w:r w:rsidR="006226DE" w:rsidRPr="001B0710">
        <w:rPr>
          <w:rFonts w:ascii="Goudy Old Style" w:hAnsi="Goudy Old Style"/>
          <w:b/>
          <w:bCs/>
          <w:i/>
        </w:rPr>
        <w:t xml:space="preserve">ACCURATE </w:t>
      </w:r>
      <w:r w:rsidRPr="001B0710">
        <w:rPr>
          <w:rFonts w:ascii="Goudy Old Style" w:hAnsi="Goudy Old Style"/>
          <w:b/>
          <w:bCs/>
          <w:i/>
        </w:rPr>
        <w:t>TOTAL</w:t>
      </w:r>
      <w:r w:rsidR="006226DE" w:rsidRPr="001B0710">
        <w:rPr>
          <w:rFonts w:ascii="Goudy Old Style" w:hAnsi="Goudy Old Style"/>
          <w:b/>
          <w:bCs/>
          <w:i/>
        </w:rPr>
        <w:t xml:space="preserve"> </w:t>
      </w:r>
      <w:r w:rsidR="00D26E8F" w:rsidRPr="001B0710">
        <w:rPr>
          <w:rFonts w:ascii="Goudy Old Style" w:hAnsi="Goudy Old Style"/>
          <w:b/>
          <w:bCs/>
          <w:i/>
        </w:rPr>
        <w:t>length &amp; width of float/</w:t>
      </w:r>
      <w:r w:rsidR="006226DE" w:rsidRPr="001B0710">
        <w:rPr>
          <w:rFonts w:ascii="Goudy Old Style" w:hAnsi="Goudy Old Style"/>
          <w:b/>
          <w:bCs/>
          <w:i/>
        </w:rPr>
        <w:t xml:space="preserve">tow </w:t>
      </w:r>
      <w:r w:rsidR="00D26E8F" w:rsidRPr="001B0710">
        <w:rPr>
          <w:rFonts w:ascii="Goudy Old Style" w:hAnsi="Goudy Old Style"/>
          <w:b/>
          <w:bCs/>
          <w:i/>
        </w:rPr>
        <w:t xml:space="preserve">vehicle is REQUIRED </w:t>
      </w:r>
      <w:r w:rsidR="006226DE" w:rsidRPr="001B0710">
        <w:rPr>
          <w:rFonts w:ascii="Goudy Old Style" w:hAnsi="Goudy Old Style"/>
          <w:b/>
          <w:bCs/>
          <w:i/>
        </w:rPr>
        <w:t>to march due to space limitations.</w:t>
      </w:r>
      <w:r w:rsidR="006367C4" w:rsidRPr="001B0710">
        <w:rPr>
          <w:rFonts w:ascii="Goudy Old Style" w:hAnsi="Goudy Old Style"/>
          <w:b/>
          <w:bCs/>
          <w:i/>
        </w:rPr>
        <w:t xml:space="preserve">  </w:t>
      </w:r>
    </w:p>
    <w:p w:rsidR="00632DA8" w:rsidRPr="001B0710" w:rsidRDefault="00A64806" w:rsidP="00632DA8">
      <w:pPr>
        <w:jc w:val="center"/>
        <w:rPr>
          <w:rFonts w:ascii="Bell MT" w:hAnsi="Bell MT"/>
          <w:bCs/>
          <w:sz w:val="22"/>
        </w:rPr>
      </w:pPr>
      <w:r w:rsidRPr="001B0710">
        <w:rPr>
          <w:bCs/>
          <w:sz w:val="22"/>
        </w:rPr>
        <w:t>One tow or parade vehicle is allowed per registration</w:t>
      </w:r>
      <w:r w:rsidR="001B0710">
        <w:rPr>
          <w:bCs/>
          <w:sz w:val="22"/>
        </w:rPr>
        <w:t xml:space="preserve">. </w:t>
      </w:r>
      <w:r w:rsidR="006367C4" w:rsidRPr="001B0710">
        <w:rPr>
          <w:bCs/>
          <w:sz w:val="22"/>
        </w:rPr>
        <w:t>Additional vehicles must be registered separately.</w:t>
      </w:r>
      <w:r w:rsidR="001B0710">
        <w:rPr>
          <w:bCs/>
          <w:sz w:val="22"/>
        </w:rPr>
        <w:t xml:space="preserve"> </w:t>
      </w:r>
      <w:r w:rsidR="00632DA8" w:rsidRPr="001B0710">
        <w:rPr>
          <w:bCs/>
          <w:sz w:val="22"/>
        </w:rPr>
        <w:t xml:space="preserve">All floats, </w:t>
      </w:r>
      <w:proofErr w:type="spellStart"/>
      <w:r w:rsidR="00632DA8" w:rsidRPr="001B0710">
        <w:rPr>
          <w:bCs/>
          <w:sz w:val="22"/>
        </w:rPr>
        <w:t>tow</w:t>
      </w:r>
      <w:proofErr w:type="spellEnd"/>
      <w:r w:rsidR="00632DA8" w:rsidRPr="001B0710">
        <w:rPr>
          <w:bCs/>
          <w:sz w:val="22"/>
        </w:rPr>
        <w:t xml:space="preserve"> vehicles, additional vehicles, and parade vehicles MUST be decorated to be allowed in parade line up.</w:t>
      </w:r>
      <w:r w:rsidR="007B4918" w:rsidRPr="001B0710">
        <w:rPr>
          <w:bCs/>
          <w:sz w:val="22"/>
        </w:rPr>
        <w:t xml:space="preserve">  All tow/parade vehicles must be approved by the Parade Committee. Approved vehicles will obtain an OFFICIAL PARADE VEHICLE PASS at the mandatory parade meeting</w:t>
      </w:r>
      <w:r w:rsidR="001B0710">
        <w:rPr>
          <w:bCs/>
          <w:sz w:val="22"/>
        </w:rPr>
        <w:t>.</w:t>
      </w:r>
      <w:r w:rsidR="007B4918" w:rsidRPr="001B0710">
        <w:rPr>
          <w:bCs/>
          <w:sz w:val="22"/>
        </w:rPr>
        <w:t xml:space="preserve"> This pass must be displayed on the vehicle dashboard to be permitted into the staging area for the parade</w:t>
      </w:r>
      <w:r w:rsidR="007B4918" w:rsidRPr="001B0710">
        <w:rPr>
          <w:rFonts w:ascii="Bell MT" w:hAnsi="Bell MT"/>
          <w:bCs/>
          <w:sz w:val="22"/>
        </w:rPr>
        <w:t>.</w:t>
      </w:r>
    </w:p>
    <w:p w:rsidR="00783E52" w:rsidRPr="00184654" w:rsidRDefault="00783E52" w:rsidP="00ED40E9">
      <w:pPr>
        <w:jc w:val="center"/>
        <w:rPr>
          <w:rFonts w:ascii="Goudy Old Style" w:hAnsi="Goudy Old Style"/>
          <w:bCs/>
          <w:i/>
          <w:sz w:val="12"/>
          <w:szCs w:val="12"/>
        </w:rPr>
      </w:pPr>
    </w:p>
    <w:p w:rsidR="00ED40E9" w:rsidRPr="00184654" w:rsidRDefault="00ED40E9" w:rsidP="00ED40E9">
      <w:pPr>
        <w:rPr>
          <w:rFonts w:ascii="Goudy Old Style" w:hAnsi="Goudy Old Style"/>
          <w:bCs/>
          <w:sz w:val="16"/>
          <w:szCs w:val="16"/>
        </w:rPr>
      </w:pPr>
    </w:p>
    <w:p w:rsidR="00ED40E9" w:rsidRPr="00184654" w:rsidRDefault="00ED40E9" w:rsidP="00ED40E9">
      <w:pPr>
        <w:spacing w:line="360" w:lineRule="auto"/>
        <w:jc w:val="center"/>
        <w:rPr>
          <w:rFonts w:ascii="Goudy Old Style" w:hAnsi="Goudy Old Style"/>
          <w:bCs/>
          <w:sz w:val="28"/>
        </w:rPr>
      </w:pPr>
      <w:r w:rsidRPr="00184654">
        <w:rPr>
          <w:rFonts w:ascii="Goudy Old Style" w:hAnsi="Goudy Old Style"/>
          <w:bCs/>
          <w:sz w:val="28"/>
        </w:rPr>
        <w:t>Brief Description of Your Parade Entry</w:t>
      </w:r>
      <w:r w:rsidR="006E5004">
        <w:rPr>
          <w:rFonts w:ascii="Goudy Old Style" w:hAnsi="Goudy Old Style"/>
          <w:bCs/>
          <w:sz w:val="28"/>
        </w:rPr>
        <w:t xml:space="preserve"> and How You Will Demonstrate Our Irish Heritage</w:t>
      </w:r>
    </w:p>
    <w:p w:rsidR="00ED40E9" w:rsidRPr="00184654" w:rsidRDefault="00ED40E9" w:rsidP="00ED40E9">
      <w:pPr>
        <w:spacing w:line="360" w:lineRule="auto"/>
        <w:rPr>
          <w:rFonts w:ascii="Goudy Old Style" w:hAnsi="Goudy Old Style"/>
          <w:bCs/>
        </w:rPr>
      </w:pPr>
      <w:r w:rsidRPr="00184654">
        <w:rPr>
          <w:rFonts w:ascii="Goudy Old Style" w:hAnsi="Goudy Old Style"/>
          <w:bCs/>
        </w:rPr>
        <w:t>________________________________________________________________________________</w:t>
      </w:r>
      <w:r w:rsidR="00A64806">
        <w:rPr>
          <w:rFonts w:ascii="Goudy Old Style" w:hAnsi="Goudy Old Style"/>
          <w:bCs/>
        </w:rPr>
        <w:t>____</w:t>
      </w:r>
      <w:r w:rsidRPr="00184654">
        <w:rPr>
          <w:rFonts w:ascii="Goudy Old Style" w:hAnsi="Goudy Old Style"/>
          <w:bCs/>
        </w:rPr>
        <w:t>_______</w:t>
      </w:r>
      <w:r w:rsidR="00633557" w:rsidRPr="00184654">
        <w:rPr>
          <w:rFonts w:ascii="Goudy Old Style" w:hAnsi="Goudy Old Style"/>
          <w:bCs/>
        </w:rPr>
        <w:t>___</w:t>
      </w:r>
    </w:p>
    <w:p w:rsidR="00ED40E9" w:rsidRPr="00184654" w:rsidRDefault="00ED40E9" w:rsidP="00ED40E9">
      <w:pPr>
        <w:spacing w:line="360" w:lineRule="auto"/>
        <w:rPr>
          <w:rFonts w:ascii="Goudy Old Style" w:hAnsi="Goudy Old Style"/>
          <w:bCs/>
        </w:rPr>
      </w:pPr>
      <w:r w:rsidRPr="00184654">
        <w:rPr>
          <w:rFonts w:ascii="Goudy Old Style" w:hAnsi="Goudy Old Style"/>
          <w:bCs/>
        </w:rPr>
        <w:t>____________________________________________________________________________________</w:t>
      </w:r>
      <w:r w:rsidR="00A64806">
        <w:rPr>
          <w:rFonts w:ascii="Goudy Old Style" w:hAnsi="Goudy Old Style"/>
          <w:bCs/>
        </w:rPr>
        <w:t>____</w:t>
      </w:r>
      <w:r w:rsidRPr="00184654">
        <w:rPr>
          <w:rFonts w:ascii="Goudy Old Style" w:hAnsi="Goudy Old Style"/>
          <w:bCs/>
        </w:rPr>
        <w:t>___</w:t>
      </w:r>
      <w:r w:rsidR="00633557" w:rsidRPr="00184654">
        <w:rPr>
          <w:rFonts w:ascii="Goudy Old Style" w:hAnsi="Goudy Old Style"/>
          <w:bCs/>
        </w:rPr>
        <w:t>___</w:t>
      </w:r>
    </w:p>
    <w:p w:rsidR="00ED40E9" w:rsidRPr="00184654" w:rsidRDefault="00ED40E9" w:rsidP="00A76214">
      <w:pPr>
        <w:spacing w:line="360" w:lineRule="auto"/>
        <w:rPr>
          <w:rFonts w:ascii="Goudy Old Style" w:hAnsi="Goudy Old Style"/>
          <w:bCs/>
        </w:rPr>
      </w:pPr>
      <w:r w:rsidRPr="00184654">
        <w:rPr>
          <w:rFonts w:ascii="Goudy Old Style" w:hAnsi="Goudy Old Style"/>
          <w:bCs/>
        </w:rPr>
        <w:t>_______________________________________________________________________________________</w:t>
      </w:r>
      <w:r w:rsidR="00633557" w:rsidRPr="00184654">
        <w:rPr>
          <w:rFonts w:ascii="Goudy Old Style" w:hAnsi="Goudy Old Style"/>
          <w:bCs/>
        </w:rPr>
        <w:t>_</w:t>
      </w:r>
      <w:r w:rsidR="00A64806">
        <w:rPr>
          <w:rFonts w:ascii="Goudy Old Style" w:hAnsi="Goudy Old Style"/>
          <w:bCs/>
        </w:rPr>
        <w:t>____</w:t>
      </w:r>
      <w:r w:rsidR="00633557" w:rsidRPr="00184654">
        <w:rPr>
          <w:rFonts w:ascii="Goudy Old Style" w:hAnsi="Goudy Old Style"/>
          <w:bCs/>
        </w:rPr>
        <w:t>__</w:t>
      </w:r>
    </w:p>
    <w:p w:rsidR="00ED40E9" w:rsidRPr="001B0710" w:rsidRDefault="00DC1660" w:rsidP="007B4918">
      <w:pPr>
        <w:ind w:firstLine="720"/>
        <w:jc w:val="center"/>
        <w:rPr>
          <w:sz w:val="22"/>
        </w:rPr>
      </w:pPr>
      <w:r w:rsidRPr="001B0710">
        <w:rPr>
          <w:sz w:val="22"/>
        </w:rPr>
        <w:t xml:space="preserve">By signing </w:t>
      </w:r>
      <w:r w:rsidR="007B4918" w:rsidRPr="001B0710">
        <w:rPr>
          <w:sz w:val="22"/>
        </w:rPr>
        <w:t>below,</w:t>
      </w:r>
      <w:r w:rsidRPr="001B0710">
        <w:rPr>
          <w:sz w:val="22"/>
        </w:rPr>
        <w:t xml:space="preserve"> I agree to be the </w:t>
      </w:r>
      <w:r w:rsidR="007B4918" w:rsidRPr="001B0710">
        <w:rPr>
          <w:sz w:val="22"/>
        </w:rPr>
        <w:t xml:space="preserve">responsible party </w:t>
      </w:r>
      <w:r w:rsidRPr="001B0710">
        <w:rPr>
          <w:sz w:val="22"/>
        </w:rPr>
        <w:t xml:space="preserve">for the above parade contingent.  I acknowledge that I have read and agree to all rules, policies, expectations, etc. stated in all parade letters, forms and documents.  </w:t>
      </w:r>
      <w:r w:rsidR="007B4918" w:rsidRPr="001B0710">
        <w:rPr>
          <w:sz w:val="22"/>
        </w:rPr>
        <w:t xml:space="preserve">I agree to either attend or have a representative attend the </w:t>
      </w:r>
      <w:r w:rsidR="007B4918" w:rsidRPr="001B0710">
        <w:rPr>
          <w:b/>
          <w:sz w:val="22"/>
        </w:rPr>
        <w:t xml:space="preserve">MANDATORY parade meeting on </w:t>
      </w:r>
      <w:r w:rsidR="00075FC6" w:rsidRPr="001B0710">
        <w:rPr>
          <w:b/>
          <w:sz w:val="22"/>
        </w:rPr>
        <w:t xml:space="preserve">March </w:t>
      </w:r>
      <w:r w:rsidR="006E5004">
        <w:rPr>
          <w:b/>
          <w:sz w:val="22"/>
        </w:rPr>
        <w:t>4</w:t>
      </w:r>
      <w:r w:rsidR="003F6064" w:rsidRPr="001B0710">
        <w:rPr>
          <w:b/>
          <w:sz w:val="22"/>
        </w:rPr>
        <w:t>, 202</w:t>
      </w:r>
      <w:r w:rsidR="006E5004">
        <w:rPr>
          <w:b/>
          <w:sz w:val="22"/>
        </w:rPr>
        <w:t>5</w:t>
      </w:r>
      <w:r w:rsidR="007B4918" w:rsidRPr="001B0710">
        <w:rPr>
          <w:b/>
          <w:sz w:val="22"/>
        </w:rPr>
        <w:t xml:space="preserve"> at 6:30</w:t>
      </w:r>
      <w:r w:rsidR="00B0201E">
        <w:rPr>
          <w:b/>
          <w:sz w:val="22"/>
        </w:rPr>
        <w:t xml:space="preserve"> </w:t>
      </w:r>
      <w:r w:rsidR="007B4918" w:rsidRPr="001B0710">
        <w:rPr>
          <w:b/>
          <w:sz w:val="22"/>
        </w:rPr>
        <w:t xml:space="preserve">pm at the Valley </w:t>
      </w:r>
      <w:r w:rsidR="00B0201E">
        <w:rPr>
          <w:b/>
          <w:sz w:val="22"/>
        </w:rPr>
        <w:t xml:space="preserve">Community </w:t>
      </w:r>
      <w:r w:rsidR="007B4918" w:rsidRPr="001B0710">
        <w:rPr>
          <w:b/>
          <w:sz w:val="22"/>
        </w:rPr>
        <w:t>Center</w:t>
      </w:r>
      <w:r w:rsidR="00B0201E">
        <w:rPr>
          <w:b/>
          <w:sz w:val="22"/>
        </w:rPr>
        <w:t>, 93 Leddy Street, Buffalo, NY  14210</w:t>
      </w:r>
      <w:r w:rsidR="001768C1" w:rsidRPr="001B0710">
        <w:rPr>
          <w:sz w:val="22"/>
        </w:rPr>
        <w:t>.</w:t>
      </w:r>
    </w:p>
    <w:p w:rsidR="00623386" w:rsidRPr="00184654" w:rsidRDefault="00F3760D">
      <w:pPr>
        <w:rPr>
          <w:rFonts w:ascii="Goudy Old Style" w:hAnsi="Goudy Old Style"/>
        </w:rPr>
      </w:pPr>
      <w:r w:rsidRPr="0018465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36830</wp:posOffset>
            </wp:positionV>
            <wp:extent cx="838200" cy="834390"/>
            <wp:effectExtent l="0" t="0" r="0" b="0"/>
            <wp:wrapSquare wrapText="bothSides"/>
            <wp:docPr id="4" name="Picture 4" descr="MC9003227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2275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214" w:rsidRPr="00184654" w:rsidRDefault="00A76214" w:rsidP="00A76214">
      <w:pPr>
        <w:ind w:left="1440"/>
        <w:rPr>
          <w:rFonts w:ascii="Goudy Old Style" w:hAnsi="Goudy Old Style"/>
        </w:rPr>
      </w:pPr>
      <w:r w:rsidRPr="00184654">
        <w:rPr>
          <w:rFonts w:ascii="Goudy Old Style" w:hAnsi="Goudy Old Style"/>
        </w:rPr>
        <w:t>Group Representative Name (Print):</w:t>
      </w:r>
      <w:r w:rsidR="007B4918">
        <w:rPr>
          <w:rFonts w:ascii="Goudy Old Style" w:hAnsi="Goudy Old Style"/>
        </w:rPr>
        <w:t xml:space="preserve"> _____</w:t>
      </w:r>
      <w:r w:rsidRPr="00184654">
        <w:rPr>
          <w:rFonts w:ascii="Goudy Old Style" w:hAnsi="Goudy Old Style"/>
        </w:rPr>
        <w:t>________________________________________________</w:t>
      </w:r>
    </w:p>
    <w:p w:rsidR="00A76214" w:rsidRPr="00184654" w:rsidRDefault="00A76214" w:rsidP="00A76214">
      <w:pPr>
        <w:ind w:left="1440" w:firstLine="720"/>
        <w:rPr>
          <w:rFonts w:ascii="Goudy Old Style" w:hAnsi="Goudy Old Style"/>
        </w:rPr>
      </w:pPr>
    </w:p>
    <w:p w:rsidR="00A76214" w:rsidRPr="00184654" w:rsidRDefault="00A76214" w:rsidP="00A76214">
      <w:pPr>
        <w:ind w:left="1440"/>
        <w:rPr>
          <w:rFonts w:ascii="Goudy Old Style" w:hAnsi="Goudy Old Style"/>
        </w:rPr>
      </w:pPr>
      <w:r w:rsidRPr="00184654">
        <w:rPr>
          <w:rFonts w:ascii="Goudy Old Style" w:hAnsi="Goudy Old Style"/>
        </w:rPr>
        <w:t>Group Representative Signature:</w:t>
      </w:r>
      <w:r w:rsidR="007B4918">
        <w:rPr>
          <w:rFonts w:ascii="Goudy Old Style" w:hAnsi="Goudy Old Style"/>
        </w:rPr>
        <w:t xml:space="preserve"> _____</w:t>
      </w:r>
      <w:r w:rsidRPr="00184654">
        <w:rPr>
          <w:rFonts w:ascii="Goudy Old Style" w:hAnsi="Goudy Old Style"/>
        </w:rPr>
        <w:t>___________________________________________________</w:t>
      </w:r>
    </w:p>
    <w:p w:rsidR="00A76214" w:rsidRPr="006E5004" w:rsidRDefault="00A76214" w:rsidP="00A76214">
      <w:pPr>
        <w:ind w:left="1440"/>
        <w:rPr>
          <w:rFonts w:ascii="Goudy Old Style" w:hAnsi="Goudy Old Style"/>
          <w:sz w:val="12"/>
        </w:rPr>
      </w:pPr>
    </w:p>
    <w:p w:rsidR="00A76214" w:rsidRPr="00A64806" w:rsidRDefault="00A76214" w:rsidP="006E5004">
      <w:pPr>
        <w:pStyle w:val="Heading3"/>
        <w:ind w:left="2520"/>
        <w:jc w:val="left"/>
        <w:rPr>
          <w:b w:val="0"/>
          <w:szCs w:val="28"/>
        </w:rPr>
      </w:pPr>
      <w:r w:rsidRPr="00A64806">
        <w:rPr>
          <w:b w:val="0"/>
          <w:szCs w:val="28"/>
        </w:rPr>
        <w:t>Please return this applicat</w:t>
      </w:r>
      <w:r w:rsidR="00426B8A" w:rsidRPr="00A64806">
        <w:rPr>
          <w:b w:val="0"/>
          <w:szCs w:val="28"/>
        </w:rPr>
        <w:t>ion, with the registration fee to:</w:t>
      </w:r>
      <w:r w:rsidR="00BC07EE" w:rsidRPr="00A64806">
        <w:rPr>
          <w:b w:val="0"/>
          <w:szCs w:val="28"/>
        </w:rPr>
        <w:t xml:space="preserve"> </w:t>
      </w:r>
      <w:r w:rsidRPr="00A64806">
        <w:rPr>
          <w:b w:val="0"/>
          <w:szCs w:val="28"/>
        </w:rPr>
        <w:t xml:space="preserve"> </w:t>
      </w:r>
    </w:p>
    <w:p w:rsidR="00426B8A" w:rsidRPr="00A64806" w:rsidRDefault="00426B8A" w:rsidP="00A76214">
      <w:pPr>
        <w:pStyle w:val="Heading3"/>
        <w:rPr>
          <w:szCs w:val="28"/>
        </w:rPr>
      </w:pPr>
      <w:r w:rsidRPr="00A64806">
        <w:rPr>
          <w:szCs w:val="28"/>
        </w:rPr>
        <w:t>Valley Community Association-Parade Registration</w:t>
      </w:r>
    </w:p>
    <w:p w:rsidR="00A76214" w:rsidRPr="00A64806" w:rsidRDefault="00A76214" w:rsidP="00A76214">
      <w:pPr>
        <w:pStyle w:val="Heading3"/>
        <w:rPr>
          <w:szCs w:val="28"/>
        </w:rPr>
      </w:pPr>
      <w:r w:rsidRPr="00A64806">
        <w:rPr>
          <w:szCs w:val="28"/>
        </w:rPr>
        <w:t xml:space="preserve">93 Leddy Street, Buffalo, NY 14210 </w:t>
      </w:r>
    </w:p>
    <w:p w:rsidR="00A76214" w:rsidRPr="00A64806" w:rsidRDefault="0008485F" w:rsidP="00A76214">
      <w:pPr>
        <w:pStyle w:val="Heading3"/>
        <w:rPr>
          <w:szCs w:val="28"/>
        </w:rPr>
      </w:pPr>
      <w:r w:rsidRPr="00A64806">
        <w:rPr>
          <w:szCs w:val="28"/>
        </w:rPr>
        <w:t xml:space="preserve">by </w:t>
      </w:r>
      <w:r w:rsidR="00AC7F7D">
        <w:rPr>
          <w:szCs w:val="28"/>
        </w:rPr>
        <w:t>Monday</w:t>
      </w:r>
      <w:r w:rsidRPr="00A64806">
        <w:rPr>
          <w:szCs w:val="28"/>
        </w:rPr>
        <w:t>,</w:t>
      </w:r>
      <w:r w:rsidR="00177296">
        <w:rPr>
          <w:szCs w:val="28"/>
        </w:rPr>
        <w:t xml:space="preserve"> February 2</w:t>
      </w:r>
      <w:r w:rsidR="00035404">
        <w:rPr>
          <w:szCs w:val="28"/>
        </w:rPr>
        <w:t>4</w:t>
      </w:r>
      <w:r w:rsidR="006E5004">
        <w:rPr>
          <w:szCs w:val="28"/>
        </w:rPr>
        <w:t>, 2025</w:t>
      </w:r>
    </w:p>
    <w:sectPr w:rsidR="00A76214" w:rsidRPr="00A64806" w:rsidSect="0067128B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E9"/>
    <w:rsid w:val="00003BFB"/>
    <w:rsid w:val="00010560"/>
    <w:rsid w:val="0001460B"/>
    <w:rsid w:val="00021BAE"/>
    <w:rsid w:val="00025932"/>
    <w:rsid w:val="00031182"/>
    <w:rsid w:val="00035404"/>
    <w:rsid w:val="0005074E"/>
    <w:rsid w:val="00050956"/>
    <w:rsid w:val="00052CEF"/>
    <w:rsid w:val="000548CD"/>
    <w:rsid w:val="000664F2"/>
    <w:rsid w:val="0007308A"/>
    <w:rsid w:val="00075FC6"/>
    <w:rsid w:val="0008485F"/>
    <w:rsid w:val="00096D83"/>
    <w:rsid w:val="000A06E7"/>
    <w:rsid w:val="000A161D"/>
    <w:rsid w:val="000A4A5E"/>
    <w:rsid w:val="000B23CE"/>
    <w:rsid w:val="000B2C06"/>
    <w:rsid w:val="000B46C3"/>
    <w:rsid w:val="000D08C5"/>
    <w:rsid w:val="000D383C"/>
    <w:rsid w:val="000F1015"/>
    <w:rsid w:val="000F39D7"/>
    <w:rsid w:val="000F564E"/>
    <w:rsid w:val="00102A1A"/>
    <w:rsid w:val="00121621"/>
    <w:rsid w:val="00140AB6"/>
    <w:rsid w:val="00141E65"/>
    <w:rsid w:val="001474C1"/>
    <w:rsid w:val="00155AE2"/>
    <w:rsid w:val="001768C1"/>
    <w:rsid w:val="00177296"/>
    <w:rsid w:val="001800DE"/>
    <w:rsid w:val="0018227B"/>
    <w:rsid w:val="00183D64"/>
    <w:rsid w:val="00184654"/>
    <w:rsid w:val="0018549C"/>
    <w:rsid w:val="001968E0"/>
    <w:rsid w:val="00196CEE"/>
    <w:rsid w:val="001A03C5"/>
    <w:rsid w:val="001A1C90"/>
    <w:rsid w:val="001A25BE"/>
    <w:rsid w:val="001B0710"/>
    <w:rsid w:val="001B0ECE"/>
    <w:rsid w:val="001C0F06"/>
    <w:rsid w:val="001C42E4"/>
    <w:rsid w:val="001D001E"/>
    <w:rsid w:val="001D63C3"/>
    <w:rsid w:val="001E1E92"/>
    <w:rsid w:val="001E3627"/>
    <w:rsid w:val="001E399F"/>
    <w:rsid w:val="001F0A67"/>
    <w:rsid w:val="001F1890"/>
    <w:rsid w:val="001F5203"/>
    <w:rsid w:val="001F781C"/>
    <w:rsid w:val="00201390"/>
    <w:rsid w:val="00202023"/>
    <w:rsid w:val="00205CD4"/>
    <w:rsid w:val="00210A35"/>
    <w:rsid w:val="00212589"/>
    <w:rsid w:val="002218AC"/>
    <w:rsid w:val="0022743B"/>
    <w:rsid w:val="00233880"/>
    <w:rsid w:val="00234094"/>
    <w:rsid w:val="002359E8"/>
    <w:rsid w:val="0023686B"/>
    <w:rsid w:val="00240DE3"/>
    <w:rsid w:val="002414EC"/>
    <w:rsid w:val="00244DFD"/>
    <w:rsid w:val="00245200"/>
    <w:rsid w:val="002543C0"/>
    <w:rsid w:val="002568F9"/>
    <w:rsid w:val="00260782"/>
    <w:rsid w:val="002649CE"/>
    <w:rsid w:val="00270B1E"/>
    <w:rsid w:val="002739F0"/>
    <w:rsid w:val="00276D04"/>
    <w:rsid w:val="00280DEA"/>
    <w:rsid w:val="00283CC0"/>
    <w:rsid w:val="00285669"/>
    <w:rsid w:val="00285810"/>
    <w:rsid w:val="00285BF9"/>
    <w:rsid w:val="00285D94"/>
    <w:rsid w:val="002871C8"/>
    <w:rsid w:val="00291348"/>
    <w:rsid w:val="002A7696"/>
    <w:rsid w:val="002B1FFE"/>
    <w:rsid w:val="002B28BD"/>
    <w:rsid w:val="002C03D2"/>
    <w:rsid w:val="002C4158"/>
    <w:rsid w:val="002C51A6"/>
    <w:rsid w:val="002D0AD9"/>
    <w:rsid w:val="002D5A54"/>
    <w:rsid w:val="002D66E9"/>
    <w:rsid w:val="002E2755"/>
    <w:rsid w:val="002E349C"/>
    <w:rsid w:val="002E6E6F"/>
    <w:rsid w:val="002F0841"/>
    <w:rsid w:val="002F5A5F"/>
    <w:rsid w:val="0031321E"/>
    <w:rsid w:val="00317500"/>
    <w:rsid w:val="00326B51"/>
    <w:rsid w:val="00333159"/>
    <w:rsid w:val="00333B73"/>
    <w:rsid w:val="0033649E"/>
    <w:rsid w:val="003366FF"/>
    <w:rsid w:val="0034022C"/>
    <w:rsid w:val="003411B7"/>
    <w:rsid w:val="00344EE4"/>
    <w:rsid w:val="00346975"/>
    <w:rsid w:val="00346CAB"/>
    <w:rsid w:val="003557C7"/>
    <w:rsid w:val="00355DC1"/>
    <w:rsid w:val="00364521"/>
    <w:rsid w:val="00364780"/>
    <w:rsid w:val="003711DF"/>
    <w:rsid w:val="00372A05"/>
    <w:rsid w:val="003829BA"/>
    <w:rsid w:val="00383B0B"/>
    <w:rsid w:val="003864F4"/>
    <w:rsid w:val="00387C50"/>
    <w:rsid w:val="003932D4"/>
    <w:rsid w:val="00393987"/>
    <w:rsid w:val="00394326"/>
    <w:rsid w:val="00394609"/>
    <w:rsid w:val="00396C3C"/>
    <w:rsid w:val="003A2054"/>
    <w:rsid w:val="003A6F96"/>
    <w:rsid w:val="003B0FDF"/>
    <w:rsid w:val="003B34C1"/>
    <w:rsid w:val="003C12F3"/>
    <w:rsid w:val="003C213C"/>
    <w:rsid w:val="003C5AA8"/>
    <w:rsid w:val="003D49E3"/>
    <w:rsid w:val="003D728C"/>
    <w:rsid w:val="003F0CF7"/>
    <w:rsid w:val="003F6064"/>
    <w:rsid w:val="00402983"/>
    <w:rsid w:val="004032B7"/>
    <w:rsid w:val="00416934"/>
    <w:rsid w:val="00422E2F"/>
    <w:rsid w:val="00424413"/>
    <w:rsid w:val="00426B8A"/>
    <w:rsid w:val="00427D2B"/>
    <w:rsid w:val="0043325B"/>
    <w:rsid w:val="00434EA2"/>
    <w:rsid w:val="00445AEE"/>
    <w:rsid w:val="00453B36"/>
    <w:rsid w:val="0047354F"/>
    <w:rsid w:val="004840E5"/>
    <w:rsid w:val="004877B6"/>
    <w:rsid w:val="004A0CFF"/>
    <w:rsid w:val="004A2BA0"/>
    <w:rsid w:val="004A2C53"/>
    <w:rsid w:val="004C0033"/>
    <w:rsid w:val="004D06C6"/>
    <w:rsid w:val="004D150B"/>
    <w:rsid w:val="004D45EC"/>
    <w:rsid w:val="004E204F"/>
    <w:rsid w:val="004E2740"/>
    <w:rsid w:val="004E2CCA"/>
    <w:rsid w:val="004E37F4"/>
    <w:rsid w:val="004F19E1"/>
    <w:rsid w:val="005004B8"/>
    <w:rsid w:val="00501921"/>
    <w:rsid w:val="00502F0B"/>
    <w:rsid w:val="0050369B"/>
    <w:rsid w:val="00530531"/>
    <w:rsid w:val="00532FD1"/>
    <w:rsid w:val="0053449C"/>
    <w:rsid w:val="00536814"/>
    <w:rsid w:val="00544260"/>
    <w:rsid w:val="00546BD8"/>
    <w:rsid w:val="00551828"/>
    <w:rsid w:val="00553C8A"/>
    <w:rsid w:val="005643A8"/>
    <w:rsid w:val="00572451"/>
    <w:rsid w:val="005772EF"/>
    <w:rsid w:val="005814F5"/>
    <w:rsid w:val="00586581"/>
    <w:rsid w:val="00586ED1"/>
    <w:rsid w:val="005A761A"/>
    <w:rsid w:val="005B1987"/>
    <w:rsid w:val="005B659F"/>
    <w:rsid w:val="005B7B48"/>
    <w:rsid w:val="005C3FED"/>
    <w:rsid w:val="005C4E12"/>
    <w:rsid w:val="005C636D"/>
    <w:rsid w:val="005D7E30"/>
    <w:rsid w:val="005E0237"/>
    <w:rsid w:val="005E222A"/>
    <w:rsid w:val="005E3487"/>
    <w:rsid w:val="005F15AB"/>
    <w:rsid w:val="005F2C84"/>
    <w:rsid w:val="005F3CB5"/>
    <w:rsid w:val="005F4A2E"/>
    <w:rsid w:val="005F7612"/>
    <w:rsid w:val="00604284"/>
    <w:rsid w:val="00611C4A"/>
    <w:rsid w:val="006146BF"/>
    <w:rsid w:val="00615A9A"/>
    <w:rsid w:val="00621973"/>
    <w:rsid w:val="006226DE"/>
    <w:rsid w:val="00623386"/>
    <w:rsid w:val="00623DAA"/>
    <w:rsid w:val="00632DA8"/>
    <w:rsid w:val="00633557"/>
    <w:rsid w:val="006357E9"/>
    <w:rsid w:val="006367C4"/>
    <w:rsid w:val="006423E4"/>
    <w:rsid w:val="00653451"/>
    <w:rsid w:val="00657017"/>
    <w:rsid w:val="00657E2B"/>
    <w:rsid w:val="00660D87"/>
    <w:rsid w:val="006660D3"/>
    <w:rsid w:val="00666F57"/>
    <w:rsid w:val="0067128B"/>
    <w:rsid w:val="00674A0B"/>
    <w:rsid w:val="006804D5"/>
    <w:rsid w:val="00684CAD"/>
    <w:rsid w:val="00696E10"/>
    <w:rsid w:val="006A59C4"/>
    <w:rsid w:val="006A7550"/>
    <w:rsid w:val="006B00C2"/>
    <w:rsid w:val="006C1018"/>
    <w:rsid w:val="006C136B"/>
    <w:rsid w:val="006C3975"/>
    <w:rsid w:val="006C7416"/>
    <w:rsid w:val="006D11AE"/>
    <w:rsid w:val="006D5659"/>
    <w:rsid w:val="006E5004"/>
    <w:rsid w:val="006E6567"/>
    <w:rsid w:val="006E7B74"/>
    <w:rsid w:val="006F17BB"/>
    <w:rsid w:val="006F2DF0"/>
    <w:rsid w:val="006F3EBF"/>
    <w:rsid w:val="006F7535"/>
    <w:rsid w:val="007066E0"/>
    <w:rsid w:val="00707E2C"/>
    <w:rsid w:val="00712C47"/>
    <w:rsid w:val="007172F2"/>
    <w:rsid w:val="007234FB"/>
    <w:rsid w:val="00724D75"/>
    <w:rsid w:val="00731760"/>
    <w:rsid w:val="007419FA"/>
    <w:rsid w:val="00742B3E"/>
    <w:rsid w:val="0074470C"/>
    <w:rsid w:val="0075462C"/>
    <w:rsid w:val="00767358"/>
    <w:rsid w:val="007737DF"/>
    <w:rsid w:val="00773BD7"/>
    <w:rsid w:val="007813FB"/>
    <w:rsid w:val="00783B46"/>
    <w:rsid w:val="00783E52"/>
    <w:rsid w:val="00785D29"/>
    <w:rsid w:val="00787526"/>
    <w:rsid w:val="00791E36"/>
    <w:rsid w:val="0079510D"/>
    <w:rsid w:val="007A4C2B"/>
    <w:rsid w:val="007A5205"/>
    <w:rsid w:val="007A7EA3"/>
    <w:rsid w:val="007B4918"/>
    <w:rsid w:val="007B688E"/>
    <w:rsid w:val="007C187A"/>
    <w:rsid w:val="007D6E98"/>
    <w:rsid w:val="007E683A"/>
    <w:rsid w:val="007E6FB5"/>
    <w:rsid w:val="007E7214"/>
    <w:rsid w:val="007F64EC"/>
    <w:rsid w:val="007F721A"/>
    <w:rsid w:val="00802572"/>
    <w:rsid w:val="0080270A"/>
    <w:rsid w:val="008027CF"/>
    <w:rsid w:val="008119D5"/>
    <w:rsid w:val="00812945"/>
    <w:rsid w:val="00817D3B"/>
    <w:rsid w:val="00824E83"/>
    <w:rsid w:val="00841704"/>
    <w:rsid w:val="008429D9"/>
    <w:rsid w:val="0084568A"/>
    <w:rsid w:val="00857406"/>
    <w:rsid w:val="00860D1C"/>
    <w:rsid w:val="00862BC1"/>
    <w:rsid w:val="00871D73"/>
    <w:rsid w:val="00874F21"/>
    <w:rsid w:val="00876FBD"/>
    <w:rsid w:val="008909F4"/>
    <w:rsid w:val="008943DD"/>
    <w:rsid w:val="008A16AF"/>
    <w:rsid w:val="008A1C0D"/>
    <w:rsid w:val="008A230A"/>
    <w:rsid w:val="008A2A1D"/>
    <w:rsid w:val="008A7E71"/>
    <w:rsid w:val="008B1EA3"/>
    <w:rsid w:val="008B35B4"/>
    <w:rsid w:val="008B6440"/>
    <w:rsid w:val="008B75BC"/>
    <w:rsid w:val="008C151D"/>
    <w:rsid w:val="008C26B7"/>
    <w:rsid w:val="008C698A"/>
    <w:rsid w:val="008D341E"/>
    <w:rsid w:val="008D411E"/>
    <w:rsid w:val="008E056C"/>
    <w:rsid w:val="008E20DF"/>
    <w:rsid w:val="008E424E"/>
    <w:rsid w:val="008E6269"/>
    <w:rsid w:val="008F5F01"/>
    <w:rsid w:val="00907FD6"/>
    <w:rsid w:val="009317B7"/>
    <w:rsid w:val="0095223B"/>
    <w:rsid w:val="00953439"/>
    <w:rsid w:val="00954829"/>
    <w:rsid w:val="00961FE9"/>
    <w:rsid w:val="009703B0"/>
    <w:rsid w:val="0097507F"/>
    <w:rsid w:val="009901BE"/>
    <w:rsid w:val="00990F6C"/>
    <w:rsid w:val="00992A30"/>
    <w:rsid w:val="00997F6F"/>
    <w:rsid w:val="009A072D"/>
    <w:rsid w:val="009A278F"/>
    <w:rsid w:val="009A40C0"/>
    <w:rsid w:val="009A5783"/>
    <w:rsid w:val="009A7A17"/>
    <w:rsid w:val="009B7880"/>
    <w:rsid w:val="009C35EA"/>
    <w:rsid w:val="009D49EC"/>
    <w:rsid w:val="009E055F"/>
    <w:rsid w:val="009E3453"/>
    <w:rsid w:val="009F0618"/>
    <w:rsid w:val="009F071D"/>
    <w:rsid w:val="009F28AF"/>
    <w:rsid w:val="009F3527"/>
    <w:rsid w:val="00A001F5"/>
    <w:rsid w:val="00A03CF1"/>
    <w:rsid w:val="00A235CB"/>
    <w:rsid w:val="00A368E7"/>
    <w:rsid w:val="00A41310"/>
    <w:rsid w:val="00A641D5"/>
    <w:rsid w:val="00A64806"/>
    <w:rsid w:val="00A662AB"/>
    <w:rsid w:val="00A746C1"/>
    <w:rsid w:val="00A755EC"/>
    <w:rsid w:val="00A75ABE"/>
    <w:rsid w:val="00A76214"/>
    <w:rsid w:val="00A8644D"/>
    <w:rsid w:val="00A86627"/>
    <w:rsid w:val="00A91394"/>
    <w:rsid w:val="00A950DB"/>
    <w:rsid w:val="00AA17A1"/>
    <w:rsid w:val="00AB3117"/>
    <w:rsid w:val="00AB5F5D"/>
    <w:rsid w:val="00AC5A60"/>
    <w:rsid w:val="00AC6449"/>
    <w:rsid w:val="00AC7F7D"/>
    <w:rsid w:val="00AD18AB"/>
    <w:rsid w:val="00AD1937"/>
    <w:rsid w:val="00AD2307"/>
    <w:rsid w:val="00AF123F"/>
    <w:rsid w:val="00AF4BA6"/>
    <w:rsid w:val="00AF6786"/>
    <w:rsid w:val="00AF7F6E"/>
    <w:rsid w:val="00B0046E"/>
    <w:rsid w:val="00B0201E"/>
    <w:rsid w:val="00B138D7"/>
    <w:rsid w:val="00B15A4D"/>
    <w:rsid w:val="00B27231"/>
    <w:rsid w:val="00B27E06"/>
    <w:rsid w:val="00B31376"/>
    <w:rsid w:val="00B33ED9"/>
    <w:rsid w:val="00B357D7"/>
    <w:rsid w:val="00B40C8F"/>
    <w:rsid w:val="00B427B9"/>
    <w:rsid w:val="00B46EC6"/>
    <w:rsid w:val="00B50F55"/>
    <w:rsid w:val="00B579D1"/>
    <w:rsid w:val="00B64830"/>
    <w:rsid w:val="00B666BC"/>
    <w:rsid w:val="00B70C61"/>
    <w:rsid w:val="00B90767"/>
    <w:rsid w:val="00B92F21"/>
    <w:rsid w:val="00BA3A21"/>
    <w:rsid w:val="00BB4E9C"/>
    <w:rsid w:val="00BB6A12"/>
    <w:rsid w:val="00BC07EE"/>
    <w:rsid w:val="00BD43EF"/>
    <w:rsid w:val="00BE0FFF"/>
    <w:rsid w:val="00BE1F34"/>
    <w:rsid w:val="00C16BBC"/>
    <w:rsid w:val="00C23238"/>
    <w:rsid w:val="00C2486B"/>
    <w:rsid w:val="00C24C12"/>
    <w:rsid w:val="00C30B6F"/>
    <w:rsid w:val="00C42038"/>
    <w:rsid w:val="00C44E2D"/>
    <w:rsid w:val="00C45FCD"/>
    <w:rsid w:val="00C463E0"/>
    <w:rsid w:val="00C553AF"/>
    <w:rsid w:val="00C605B5"/>
    <w:rsid w:val="00C606E2"/>
    <w:rsid w:val="00C67168"/>
    <w:rsid w:val="00C7379E"/>
    <w:rsid w:val="00C76FC7"/>
    <w:rsid w:val="00C8220B"/>
    <w:rsid w:val="00C828B4"/>
    <w:rsid w:val="00C84B99"/>
    <w:rsid w:val="00C912CB"/>
    <w:rsid w:val="00C959AE"/>
    <w:rsid w:val="00C97C9C"/>
    <w:rsid w:val="00CB0A46"/>
    <w:rsid w:val="00CB13A7"/>
    <w:rsid w:val="00CB14A1"/>
    <w:rsid w:val="00CB5A4C"/>
    <w:rsid w:val="00CC7F10"/>
    <w:rsid w:val="00CF015F"/>
    <w:rsid w:val="00CF19F7"/>
    <w:rsid w:val="00CF25F0"/>
    <w:rsid w:val="00CF3E47"/>
    <w:rsid w:val="00CF657A"/>
    <w:rsid w:val="00D108DD"/>
    <w:rsid w:val="00D135A3"/>
    <w:rsid w:val="00D16890"/>
    <w:rsid w:val="00D22C4C"/>
    <w:rsid w:val="00D26203"/>
    <w:rsid w:val="00D26E8F"/>
    <w:rsid w:val="00D34948"/>
    <w:rsid w:val="00D37252"/>
    <w:rsid w:val="00D40289"/>
    <w:rsid w:val="00D50B81"/>
    <w:rsid w:val="00D57A6E"/>
    <w:rsid w:val="00D607C9"/>
    <w:rsid w:val="00D61A18"/>
    <w:rsid w:val="00D656E7"/>
    <w:rsid w:val="00D71A39"/>
    <w:rsid w:val="00D734E5"/>
    <w:rsid w:val="00D735E5"/>
    <w:rsid w:val="00D73E30"/>
    <w:rsid w:val="00D760C2"/>
    <w:rsid w:val="00D872C3"/>
    <w:rsid w:val="00D87946"/>
    <w:rsid w:val="00D904E4"/>
    <w:rsid w:val="00D932D9"/>
    <w:rsid w:val="00D974C7"/>
    <w:rsid w:val="00DA1937"/>
    <w:rsid w:val="00DA2928"/>
    <w:rsid w:val="00DA2B09"/>
    <w:rsid w:val="00DA2CCA"/>
    <w:rsid w:val="00DA3369"/>
    <w:rsid w:val="00DA564D"/>
    <w:rsid w:val="00DA71D3"/>
    <w:rsid w:val="00DB7AAA"/>
    <w:rsid w:val="00DC1660"/>
    <w:rsid w:val="00DD1E2F"/>
    <w:rsid w:val="00DE36FF"/>
    <w:rsid w:val="00DF0ADB"/>
    <w:rsid w:val="00E06E7E"/>
    <w:rsid w:val="00E20B6E"/>
    <w:rsid w:val="00E2360C"/>
    <w:rsid w:val="00E2412C"/>
    <w:rsid w:val="00E3653D"/>
    <w:rsid w:val="00E37C81"/>
    <w:rsid w:val="00E60B7E"/>
    <w:rsid w:val="00E62DFD"/>
    <w:rsid w:val="00E635E9"/>
    <w:rsid w:val="00E74CA2"/>
    <w:rsid w:val="00E84FFF"/>
    <w:rsid w:val="00E854A6"/>
    <w:rsid w:val="00EA079E"/>
    <w:rsid w:val="00EA4B13"/>
    <w:rsid w:val="00EA7ADC"/>
    <w:rsid w:val="00EB0805"/>
    <w:rsid w:val="00EB1480"/>
    <w:rsid w:val="00EB278B"/>
    <w:rsid w:val="00EB500B"/>
    <w:rsid w:val="00EB5652"/>
    <w:rsid w:val="00ED40E9"/>
    <w:rsid w:val="00EE0334"/>
    <w:rsid w:val="00EE143E"/>
    <w:rsid w:val="00EE715F"/>
    <w:rsid w:val="00EF1086"/>
    <w:rsid w:val="00EF5E4D"/>
    <w:rsid w:val="00F070DE"/>
    <w:rsid w:val="00F11B2E"/>
    <w:rsid w:val="00F347F2"/>
    <w:rsid w:val="00F3618D"/>
    <w:rsid w:val="00F3760D"/>
    <w:rsid w:val="00F407EA"/>
    <w:rsid w:val="00F40B53"/>
    <w:rsid w:val="00F43514"/>
    <w:rsid w:val="00F45F61"/>
    <w:rsid w:val="00F6046F"/>
    <w:rsid w:val="00F60C16"/>
    <w:rsid w:val="00F66FD7"/>
    <w:rsid w:val="00F7584B"/>
    <w:rsid w:val="00F77D53"/>
    <w:rsid w:val="00F81F33"/>
    <w:rsid w:val="00F924DD"/>
    <w:rsid w:val="00F92856"/>
    <w:rsid w:val="00FA224E"/>
    <w:rsid w:val="00FA7F16"/>
    <w:rsid w:val="00FB1F5C"/>
    <w:rsid w:val="00FC0D13"/>
    <w:rsid w:val="00FC155F"/>
    <w:rsid w:val="00FD7E6E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CFD99"/>
  <w15:chartTrackingRefBased/>
  <w15:docId w15:val="{4CDF0EEC-4941-4FAD-BE3E-8A96E5A2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E9"/>
    <w:rPr>
      <w:sz w:val="24"/>
      <w:szCs w:val="24"/>
    </w:rPr>
  </w:style>
  <w:style w:type="paragraph" w:styleId="Heading1">
    <w:name w:val="heading 1"/>
    <w:basedOn w:val="Normal"/>
    <w:next w:val="Normal"/>
    <w:qFormat/>
    <w:rsid w:val="00ED40E9"/>
    <w:pPr>
      <w:keepNext/>
      <w:jc w:val="center"/>
      <w:outlineLvl w:val="0"/>
    </w:pPr>
    <w:rPr>
      <w:rFonts w:ascii="Goudy Old Style" w:hAnsi="Goudy Old Style"/>
      <w:b/>
      <w:bCs/>
      <w:sz w:val="40"/>
    </w:rPr>
  </w:style>
  <w:style w:type="paragraph" w:styleId="Heading2">
    <w:name w:val="heading 2"/>
    <w:basedOn w:val="Normal"/>
    <w:next w:val="Normal"/>
    <w:qFormat/>
    <w:rsid w:val="00ED40E9"/>
    <w:pPr>
      <w:keepNext/>
      <w:jc w:val="center"/>
      <w:outlineLvl w:val="1"/>
    </w:pPr>
    <w:rPr>
      <w:rFonts w:ascii="Goudy Old Style" w:hAnsi="Goudy Old Style"/>
      <w:u w:val="single"/>
    </w:rPr>
  </w:style>
  <w:style w:type="paragraph" w:styleId="Heading3">
    <w:name w:val="heading 3"/>
    <w:basedOn w:val="Normal"/>
    <w:next w:val="Normal"/>
    <w:qFormat/>
    <w:rsid w:val="00ED40E9"/>
    <w:pPr>
      <w:keepNext/>
      <w:jc w:val="center"/>
      <w:outlineLvl w:val="2"/>
    </w:pPr>
    <w:rPr>
      <w:rFonts w:ascii="Goudy Old Style" w:hAnsi="Goudy Old Style"/>
      <w:b/>
      <w:bCs/>
      <w:sz w:val="28"/>
    </w:rPr>
  </w:style>
  <w:style w:type="paragraph" w:styleId="Heading4">
    <w:name w:val="heading 4"/>
    <w:basedOn w:val="Normal"/>
    <w:next w:val="Normal"/>
    <w:qFormat/>
    <w:rsid w:val="00ED40E9"/>
    <w:pPr>
      <w:keepNext/>
      <w:jc w:val="center"/>
      <w:outlineLvl w:val="3"/>
    </w:pPr>
    <w:rPr>
      <w:rFonts w:ascii="Goudy Old Style" w:hAnsi="Goudy Old Styl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2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2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16th Annual “Old Neighborhood” St</vt:lpstr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Annual “Old Neighborhood” St</dc:title>
  <dc:subject/>
  <dc:creator>lori</dc:creator>
  <cp:keywords/>
  <cp:lastModifiedBy>Denise Pikuzinski</cp:lastModifiedBy>
  <cp:revision>4</cp:revision>
  <cp:lastPrinted>2023-01-17T16:14:00Z</cp:lastPrinted>
  <dcterms:created xsi:type="dcterms:W3CDTF">2025-01-23T16:09:00Z</dcterms:created>
  <dcterms:modified xsi:type="dcterms:W3CDTF">2025-01-28T16:21:00Z</dcterms:modified>
</cp:coreProperties>
</file>